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CC4" w:rsidRPr="00B915CD" w:rsidRDefault="00153CC4" w:rsidP="00153CC4">
      <w:pPr>
        <w:pStyle w:val="Titel"/>
        <w:pBdr>
          <w:top w:val="none" w:sz="0" w:space="0" w:color="auto"/>
          <w:left w:val="none" w:sz="0" w:space="0" w:color="auto"/>
          <w:bottom w:val="none" w:sz="0" w:space="0" w:color="auto"/>
          <w:right w:val="none" w:sz="0" w:space="0" w:color="auto"/>
        </w:pBdr>
        <w:rPr>
          <w:rFonts w:asciiTheme="minorHAnsi" w:hAnsiTheme="minorHAnsi" w:cs="Arial"/>
          <w:sz w:val="96"/>
          <w:szCs w:val="96"/>
        </w:rPr>
      </w:pPr>
      <w:r w:rsidRPr="00B915CD">
        <w:rPr>
          <w:rFonts w:asciiTheme="minorHAnsi" w:hAnsiTheme="minorHAnsi" w:cs="Arial"/>
          <w:sz w:val="96"/>
          <w:szCs w:val="96"/>
        </w:rPr>
        <w:t>CV</w:t>
      </w:r>
    </w:p>
    <w:p w:rsidR="00153CC4" w:rsidRPr="00B915CD" w:rsidRDefault="00153CC4" w:rsidP="00153CC4">
      <w:pPr>
        <w:pStyle w:val="Titel"/>
        <w:pBdr>
          <w:top w:val="none" w:sz="0" w:space="0" w:color="auto"/>
          <w:left w:val="none" w:sz="0" w:space="0" w:color="auto"/>
          <w:bottom w:val="none" w:sz="0" w:space="0" w:color="auto"/>
          <w:right w:val="none" w:sz="0" w:space="0" w:color="auto"/>
        </w:pBdr>
        <w:rPr>
          <w:rFonts w:asciiTheme="minorHAnsi" w:hAnsiTheme="minorHAnsi" w:cs="Arial"/>
          <w:szCs w:val="36"/>
        </w:rPr>
      </w:pPr>
    </w:p>
    <w:p w:rsidR="00153CC4" w:rsidRPr="00B915CD" w:rsidRDefault="00153CC4" w:rsidP="00153CC4">
      <w:pPr>
        <w:pStyle w:val="Titel"/>
        <w:pBdr>
          <w:top w:val="none" w:sz="0" w:space="0" w:color="auto"/>
          <w:left w:val="none" w:sz="0" w:space="0" w:color="auto"/>
          <w:bottom w:val="none" w:sz="0" w:space="0" w:color="auto"/>
          <w:right w:val="none" w:sz="0" w:space="0" w:color="auto"/>
        </w:pBdr>
        <w:rPr>
          <w:rFonts w:asciiTheme="minorHAnsi" w:hAnsiTheme="minorHAnsi" w:cs="Arial"/>
          <w:szCs w:val="36"/>
        </w:rPr>
      </w:pPr>
      <w:r w:rsidRPr="00B915CD">
        <w:rPr>
          <w:rFonts w:asciiTheme="minorHAnsi" w:hAnsiTheme="minorHAnsi" w:cs="Arial"/>
          <w:szCs w:val="36"/>
        </w:rPr>
        <w:t>Kathrine Schmeichel</w:t>
      </w:r>
    </w:p>
    <w:p w:rsidR="00153CC4" w:rsidRPr="00F8299E" w:rsidRDefault="00153CC4" w:rsidP="00B915CD">
      <w:pPr>
        <w:pStyle w:val="Overskrift4"/>
        <w:jc w:val="center"/>
        <w:rPr>
          <w:rFonts w:asciiTheme="minorHAnsi" w:hAnsiTheme="minorHAnsi"/>
          <w:b/>
          <w:i w:val="0"/>
          <w:sz w:val="24"/>
          <w:szCs w:val="24"/>
        </w:rPr>
      </w:pPr>
      <w:r w:rsidRPr="00F8299E">
        <w:rPr>
          <w:rFonts w:asciiTheme="minorHAnsi" w:hAnsiTheme="minorHAnsi"/>
          <w:b/>
          <w:i w:val="0"/>
          <w:sz w:val="24"/>
          <w:szCs w:val="24"/>
        </w:rPr>
        <w:t>Journali</w:t>
      </w:r>
      <w:r w:rsidR="00F8299E" w:rsidRPr="00F8299E">
        <w:rPr>
          <w:rFonts w:asciiTheme="minorHAnsi" w:hAnsiTheme="minorHAnsi"/>
          <w:b/>
          <w:i w:val="0"/>
          <w:sz w:val="24"/>
          <w:szCs w:val="24"/>
        </w:rPr>
        <w:t>st fra Danmarks Journalist- og Mediehøjskole</w:t>
      </w:r>
      <w:r w:rsidR="00F8299E">
        <w:rPr>
          <w:rFonts w:asciiTheme="minorHAnsi" w:hAnsiTheme="minorHAnsi"/>
          <w:b/>
          <w:i w:val="0"/>
          <w:sz w:val="24"/>
          <w:szCs w:val="24"/>
        </w:rPr>
        <w:t xml:space="preserve"> (og Politiken)</w:t>
      </w:r>
    </w:p>
    <w:p w:rsidR="00153CC4" w:rsidRPr="00B915CD" w:rsidRDefault="00F8299E" w:rsidP="00F8299E">
      <w:pPr>
        <w:pStyle w:val="Overskrift4"/>
        <w:tabs>
          <w:tab w:val="left" w:pos="6036"/>
        </w:tabs>
        <w:rPr>
          <w:rFonts w:asciiTheme="minorHAnsi" w:hAnsiTheme="minorHAnsi"/>
          <w:i w:val="0"/>
          <w:sz w:val="24"/>
          <w:szCs w:val="24"/>
        </w:rPr>
      </w:pPr>
      <w:r>
        <w:rPr>
          <w:rFonts w:asciiTheme="minorHAnsi" w:hAnsiTheme="minorHAnsi"/>
          <w:i w:val="0"/>
          <w:sz w:val="24"/>
          <w:szCs w:val="24"/>
        </w:rPr>
        <w:tab/>
      </w:r>
      <w:r>
        <w:rPr>
          <w:rFonts w:asciiTheme="minorHAnsi" w:hAnsiTheme="minorHAnsi"/>
          <w:i w:val="0"/>
          <w:sz w:val="24"/>
          <w:szCs w:val="24"/>
        </w:rPr>
        <w:tab/>
      </w:r>
    </w:p>
    <w:p w:rsidR="00153CC4" w:rsidRPr="00B915CD" w:rsidRDefault="00153CC4" w:rsidP="00B915CD">
      <w:pPr>
        <w:pStyle w:val="Overskrift4"/>
        <w:jc w:val="center"/>
        <w:rPr>
          <w:rFonts w:asciiTheme="minorHAnsi" w:hAnsiTheme="minorHAnsi"/>
          <w:i w:val="0"/>
        </w:rPr>
      </w:pPr>
      <w:r w:rsidRPr="00B915CD">
        <w:rPr>
          <w:rFonts w:asciiTheme="minorHAnsi" w:hAnsiTheme="minorHAnsi"/>
          <w:i w:val="0"/>
        </w:rPr>
        <w:t>Schacksgade 14,</w:t>
      </w:r>
      <w:r w:rsidR="00D27BD0">
        <w:rPr>
          <w:rFonts w:asciiTheme="minorHAnsi" w:hAnsiTheme="minorHAnsi"/>
          <w:i w:val="0"/>
        </w:rPr>
        <w:t xml:space="preserve"> </w:t>
      </w:r>
      <w:r w:rsidRPr="00B915CD">
        <w:rPr>
          <w:rFonts w:asciiTheme="minorHAnsi" w:hAnsiTheme="minorHAnsi"/>
          <w:i w:val="0"/>
        </w:rPr>
        <w:t>3., 1365 København K, Tlf. 33 13 79 21</w:t>
      </w:r>
      <w:r w:rsidR="00B915CD">
        <w:rPr>
          <w:rFonts w:asciiTheme="minorHAnsi" w:hAnsiTheme="minorHAnsi"/>
          <w:i w:val="0"/>
        </w:rPr>
        <w:t xml:space="preserve"> </w:t>
      </w:r>
      <w:r w:rsidRPr="00B915CD">
        <w:rPr>
          <w:rFonts w:asciiTheme="minorHAnsi" w:hAnsiTheme="minorHAnsi"/>
          <w:i w:val="0"/>
        </w:rPr>
        <w:t>/</w:t>
      </w:r>
      <w:r w:rsidR="00B915CD">
        <w:rPr>
          <w:rFonts w:asciiTheme="minorHAnsi" w:hAnsiTheme="minorHAnsi"/>
          <w:i w:val="0"/>
        </w:rPr>
        <w:t xml:space="preserve"> </w:t>
      </w:r>
      <w:r w:rsidRPr="00B915CD">
        <w:rPr>
          <w:rFonts w:asciiTheme="minorHAnsi" w:hAnsiTheme="minorHAnsi"/>
          <w:i w:val="0"/>
        </w:rPr>
        <w:t>22 18 99 68</w:t>
      </w:r>
    </w:p>
    <w:p w:rsidR="00153CC4" w:rsidRPr="00C80619" w:rsidRDefault="008341BA" w:rsidP="00B915CD">
      <w:pPr>
        <w:pStyle w:val="Overskrift4"/>
        <w:jc w:val="center"/>
        <w:rPr>
          <w:rFonts w:asciiTheme="minorHAnsi" w:hAnsiTheme="minorHAnsi"/>
          <w:i w:val="0"/>
        </w:rPr>
      </w:pPr>
      <w:hyperlink r:id="rId8" w:history="1">
        <w:r w:rsidR="00B915CD" w:rsidRPr="00C80619">
          <w:rPr>
            <w:rStyle w:val="Hyperlink"/>
            <w:rFonts w:asciiTheme="minorHAnsi" w:hAnsiTheme="minorHAnsi"/>
            <w:i w:val="0"/>
          </w:rPr>
          <w:t>ks@kathrineschmeichel.dk</w:t>
        </w:r>
      </w:hyperlink>
      <w:r w:rsidR="00B915CD" w:rsidRPr="00C80619">
        <w:rPr>
          <w:rFonts w:asciiTheme="minorHAnsi" w:hAnsiTheme="minorHAnsi"/>
          <w:i w:val="0"/>
        </w:rPr>
        <w:t xml:space="preserve">, </w:t>
      </w:r>
      <w:hyperlink r:id="rId9" w:history="1">
        <w:r w:rsidR="00805309" w:rsidRPr="00C80619">
          <w:rPr>
            <w:rStyle w:val="Hyperlink"/>
            <w:rFonts w:asciiTheme="minorHAnsi" w:hAnsiTheme="minorHAnsi" w:cs="Arial"/>
            <w:i w:val="0"/>
          </w:rPr>
          <w:t>K</w:t>
        </w:r>
        <w:r w:rsidR="00153CC4" w:rsidRPr="00C80619">
          <w:rPr>
            <w:rStyle w:val="Hyperlink"/>
            <w:rFonts w:asciiTheme="minorHAnsi" w:hAnsiTheme="minorHAnsi" w:cs="Arial"/>
            <w:i w:val="0"/>
          </w:rPr>
          <w:t>athrineschmeichel.dk</w:t>
        </w:r>
      </w:hyperlink>
    </w:p>
    <w:p w:rsidR="00153CC4" w:rsidRPr="00F8299E" w:rsidRDefault="008341BA" w:rsidP="00B915CD">
      <w:pPr>
        <w:pStyle w:val="Overskrift4"/>
        <w:jc w:val="center"/>
        <w:rPr>
          <w:lang w:val="de-DE"/>
        </w:rPr>
      </w:pPr>
      <w:hyperlink r:id="rId10" w:history="1">
        <w:r w:rsidR="00805309" w:rsidRPr="00F8299E">
          <w:rPr>
            <w:rStyle w:val="Hyperlink"/>
            <w:rFonts w:asciiTheme="minorHAnsi" w:hAnsiTheme="minorHAnsi" w:cs="Arial"/>
            <w:i w:val="0"/>
            <w:lang w:val="de-DE"/>
          </w:rPr>
          <w:t>Linkedin</w:t>
        </w:r>
        <w:r w:rsidR="005469EF" w:rsidRPr="00F8299E">
          <w:rPr>
            <w:rStyle w:val="Hyperlink"/>
            <w:rFonts w:asciiTheme="minorHAnsi" w:hAnsiTheme="minorHAnsi" w:cs="Arial"/>
            <w:i w:val="0"/>
            <w:lang w:val="de-DE"/>
          </w:rPr>
          <w:t>.com/in/</w:t>
        </w:r>
        <w:proofErr w:type="spellStart"/>
        <w:r w:rsidR="005469EF" w:rsidRPr="00F8299E">
          <w:rPr>
            <w:rStyle w:val="Hyperlink"/>
            <w:rFonts w:asciiTheme="minorHAnsi" w:hAnsiTheme="minorHAnsi" w:cs="Arial"/>
            <w:i w:val="0"/>
            <w:lang w:val="de-DE"/>
          </w:rPr>
          <w:t>kathrineschmeichel</w:t>
        </w:r>
        <w:proofErr w:type="spellEnd"/>
      </w:hyperlink>
    </w:p>
    <w:p w:rsidR="00153CC4" w:rsidRPr="00F8299E" w:rsidRDefault="00153CC4" w:rsidP="00153CC4">
      <w:pPr>
        <w:jc w:val="center"/>
        <w:rPr>
          <w:rFonts w:ascii="Arial" w:hAnsi="Arial" w:cs="Arial"/>
          <w:lang w:val="de-DE"/>
        </w:rPr>
      </w:pPr>
    </w:p>
    <w:p w:rsidR="00153CC4" w:rsidRPr="00B75A29" w:rsidRDefault="00153CC4" w:rsidP="00B915CD">
      <w:pPr>
        <w:jc w:val="center"/>
        <w:rPr>
          <w:rFonts w:ascii="Arial" w:hAnsi="Arial" w:cs="Arial"/>
          <w:sz w:val="20"/>
          <w:szCs w:val="20"/>
        </w:rPr>
      </w:pPr>
      <w:r>
        <w:rPr>
          <w:noProof/>
          <w:lang w:eastAsia="da-DK"/>
        </w:rPr>
        <w:drawing>
          <wp:inline distT="0" distB="0" distL="0" distR="0">
            <wp:extent cx="1592580" cy="1744980"/>
            <wp:effectExtent l="38100" t="38100" r="45720" b="45720"/>
            <wp:docPr id="1" name="Billede 1" descr="Kopi af IMG_4634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i af IMG_4634_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2580" cy="1744980"/>
                    </a:xfrm>
                    <a:prstGeom prst="rect">
                      <a:avLst/>
                    </a:prstGeom>
                    <a:noFill/>
                    <a:ln w="28575" cmpd="sng">
                      <a:solidFill>
                        <a:srgbClr val="000000"/>
                      </a:solidFill>
                      <a:miter lim="800000"/>
                      <a:headEnd/>
                      <a:tailEnd/>
                    </a:ln>
                    <a:effectLst/>
                  </pic:spPr>
                </pic:pic>
              </a:graphicData>
            </a:graphic>
          </wp:inline>
        </w:drawing>
      </w:r>
    </w:p>
    <w:p w:rsidR="00153CC4" w:rsidRPr="00C0156B" w:rsidRDefault="00153CC4" w:rsidP="00B915CD">
      <w:pPr>
        <w:pStyle w:val="Ingenafstand"/>
        <w:rPr>
          <w:b/>
          <w:sz w:val="28"/>
          <w:szCs w:val="28"/>
        </w:rPr>
      </w:pPr>
      <w:r w:rsidRPr="00C0156B">
        <w:rPr>
          <w:b/>
          <w:sz w:val="28"/>
          <w:szCs w:val="28"/>
        </w:rPr>
        <w:t>Kort om mig selv:</w:t>
      </w:r>
    </w:p>
    <w:p w:rsidR="006C37B8" w:rsidRDefault="006C37B8" w:rsidP="00B915CD">
      <w:pPr>
        <w:pStyle w:val="Ingenafstand"/>
        <w:rPr>
          <w:sz w:val="24"/>
          <w:szCs w:val="24"/>
        </w:rPr>
      </w:pPr>
    </w:p>
    <w:p w:rsidR="00153CC4" w:rsidRPr="000A2C1B" w:rsidRDefault="00153CC4" w:rsidP="00B915CD">
      <w:pPr>
        <w:pStyle w:val="Ingenafstand"/>
        <w:rPr>
          <w:sz w:val="24"/>
          <w:szCs w:val="24"/>
        </w:rPr>
      </w:pPr>
      <w:r w:rsidRPr="000A2C1B">
        <w:rPr>
          <w:sz w:val="24"/>
          <w:szCs w:val="24"/>
        </w:rPr>
        <w:t xml:space="preserve">Som journalist har jeg naturligvis lavet lidt af hvert både her og der. Kort og godt holder jeg af at skrive stort set om hvad som helst – bare der er en god historie bag, og jeg får lov til at fortælle den nogenlunde journalistisk. Jeg synes også, det er interessant at redigere andres tekster og give respons, så skribenten kan blive endnu bedre til at skrive. </w:t>
      </w:r>
    </w:p>
    <w:p w:rsidR="00B915CD" w:rsidRPr="000A2C1B" w:rsidRDefault="00B915CD" w:rsidP="00B915CD">
      <w:pPr>
        <w:pStyle w:val="Ingenafstand"/>
        <w:rPr>
          <w:sz w:val="24"/>
          <w:szCs w:val="24"/>
        </w:rPr>
      </w:pPr>
    </w:p>
    <w:p w:rsidR="00153CC4" w:rsidRPr="000A2C1B" w:rsidRDefault="00153CC4" w:rsidP="00B915CD">
      <w:pPr>
        <w:pStyle w:val="Ingenafstand"/>
        <w:rPr>
          <w:sz w:val="24"/>
          <w:szCs w:val="24"/>
        </w:rPr>
      </w:pPr>
      <w:r w:rsidRPr="000A2C1B">
        <w:rPr>
          <w:sz w:val="24"/>
          <w:szCs w:val="24"/>
        </w:rPr>
        <w:t>Jeg laver gerne en grundig research om et emne og er ikke bange for tal, grafer og statistik og bruger også selv regneark for at komme frem til mine egne tal. Video er et nyere medie for mig, som jeg holder meget af at arbejde med, fordi det får journalistik, kreativitet og teknik til at gå op i en højere enhed. Jeg kan endvidere rigtig godt lide at arbejde sammen med mennesker, der brænder for det, de gør, og har en god humor, og som vægter ærlighed, ansvar og ligeværd og ikke mindst respekterer mennesker omkring dem.</w:t>
      </w:r>
    </w:p>
    <w:p w:rsidR="00153CC4" w:rsidRPr="000A2C1B" w:rsidRDefault="00153CC4" w:rsidP="00B915CD">
      <w:pPr>
        <w:pStyle w:val="Ingenafstand"/>
        <w:rPr>
          <w:bCs/>
          <w:sz w:val="24"/>
          <w:szCs w:val="24"/>
        </w:rPr>
      </w:pPr>
    </w:p>
    <w:p w:rsidR="00153CC4" w:rsidRPr="000A2C1B" w:rsidRDefault="00153CC4" w:rsidP="00B915CD">
      <w:pPr>
        <w:pStyle w:val="Ingenafstand"/>
        <w:rPr>
          <w:bCs/>
          <w:sz w:val="24"/>
          <w:szCs w:val="24"/>
        </w:rPr>
      </w:pPr>
      <w:r w:rsidRPr="000A2C1B">
        <w:rPr>
          <w:bCs/>
          <w:sz w:val="24"/>
          <w:szCs w:val="24"/>
        </w:rPr>
        <w:t>Af mine kompetencer vil jeg fremhæve:</w:t>
      </w:r>
    </w:p>
    <w:p w:rsidR="00153CC4" w:rsidRPr="000A2C1B" w:rsidRDefault="00153CC4" w:rsidP="00095E2A">
      <w:pPr>
        <w:pStyle w:val="Ingenafstand"/>
        <w:numPr>
          <w:ilvl w:val="0"/>
          <w:numId w:val="10"/>
        </w:numPr>
        <w:rPr>
          <w:sz w:val="24"/>
          <w:szCs w:val="24"/>
        </w:rPr>
      </w:pPr>
      <w:r w:rsidRPr="000A2C1B">
        <w:rPr>
          <w:b/>
          <w:bCs/>
          <w:sz w:val="24"/>
          <w:szCs w:val="24"/>
        </w:rPr>
        <w:t>Stærk journalistisk profil</w:t>
      </w:r>
      <w:r w:rsidRPr="000A2C1B">
        <w:rPr>
          <w:bCs/>
          <w:sz w:val="24"/>
          <w:szCs w:val="24"/>
        </w:rPr>
        <w:t>. Som uddannet journalist har jeg stor erfaring med</w:t>
      </w:r>
      <w:r w:rsidRPr="000A2C1B">
        <w:rPr>
          <w:sz w:val="24"/>
          <w:szCs w:val="24"/>
        </w:rPr>
        <w:t xml:space="preserve"> at få ideer og finde den gode historie bag ethvert projekt og formidle den </w:t>
      </w:r>
      <w:r w:rsidR="00B915CD" w:rsidRPr="000A2C1B">
        <w:rPr>
          <w:sz w:val="24"/>
          <w:szCs w:val="24"/>
        </w:rPr>
        <w:t>journalistisk klart og neutralt me</w:t>
      </w:r>
      <w:r w:rsidRPr="000A2C1B">
        <w:rPr>
          <w:sz w:val="24"/>
          <w:szCs w:val="24"/>
        </w:rPr>
        <w:t>d sans for målgrupper. Mit speciale er formidling af kompliceret</w:t>
      </w:r>
      <w:r w:rsidR="00C66993">
        <w:rPr>
          <w:sz w:val="24"/>
          <w:szCs w:val="24"/>
        </w:rPr>
        <w:t>/teknisk</w:t>
      </w:r>
      <w:r w:rsidRPr="000A2C1B">
        <w:rPr>
          <w:sz w:val="24"/>
          <w:szCs w:val="24"/>
        </w:rPr>
        <w:t xml:space="preserve"> stof som </w:t>
      </w:r>
      <w:r w:rsidR="00C66993">
        <w:rPr>
          <w:sz w:val="24"/>
          <w:szCs w:val="24"/>
        </w:rPr>
        <w:t xml:space="preserve">byggeri, </w:t>
      </w:r>
      <w:r w:rsidRPr="000A2C1B">
        <w:rPr>
          <w:sz w:val="24"/>
          <w:szCs w:val="24"/>
        </w:rPr>
        <w:t>miljø, energi og klimatilpasning.</w:t>
      </w:r>
    </w:p>
    <w:p w:rsidR="00153CC4" w:rsidRPr="000A2C1B" w:rsidRDefault="00153CC4" w:rsidP="00B915CD">
      <w:pPr>
        <w:pStyle w:val="Ingenafstand"/>
        <w:numPr>
          <w:ilvl w:val="0"/>
          <w:numId w:val="10"/>
        </w:numPr>
        <w:rPr>
          <w:sz w:val="24"/>
          <w:szCs w:val="24"/>
        </w:rPr>
      </w:pPr>
      <w:r w:rsidRPr="000A2C1B">
        <w:rPr>
          <w:b/>
          <w:sz w:val="24"/>
          <w:szCs w:val="24"/>
        </w:rPr>
        <w:t>Perfekt til dansk og gode engelskkundskaber</w:t>
      </w:r>
      <w:r w:rsidRPr="000A2C1B">
        <w:rPr>
          <w:sz w:val="24"/>
          <w:szCs w:val="24"/>
        </w:rPr>
        <w:t>. Jeg gør meget ud af at formidle skarpt, enkelt og korrekt – både faktuelt, sprogligt og grammatisk.</w:t>
      </w:r>
    </w:p>
    <w:p w:rsidR="00153CC4" w:rsidRPr="000A2C1B" w:rsidRDefault="00153CC4" w:rsidP="00B915CD">
      <w:pPr>
        <w:pStyle w:val="Ingenafstand"/>
        <w:numPr>
          <w:ilvl w:val="0"/>
          <w:numId w:val="10"/>
        </w:numPr>
        <w:rPr>
          <w:sz w:val="24"/>
          <w:szCs w:val="24"/>
        </w:rPr>
      </w:pPr>
      <w:r w:rsidRPr="000A2C1B">
        <w:rPr>
          <w:b/>
          <w:sz w:val="24"/>
          <w:szCs w:val="24"/>
        </w:rPr>
        <w:t>Grundighed og vedholdenhed</w:t>
      </w:r>
      <w:r w:rsidRPr="000A2C1B">
        <w:rPr>
          <w:sz w:val="24"/>
          <w:szCs w:val="24"/>
        </w:rPr>
        <w:t>. Jeg arbejder, til tingene er færdige og 100 procent i orden!</w:t>
      </w:r>
    </w:p>
    <w:p w:rsidR="00153CC4" w:rsidRPr="000A2C1B" w:rsidRDefault="00153CC4" w:rsidP="00B915CD">
      <w:pPr>
        <w:pStyle w:val="Ingenafstand"/>
        <w:numPr>
          <w:ilvl w:val="0"/>
          <w:numId w:val="10"/>
        </w:numPr>
        <w:rPr>
          <w:sz w:val="24"/>
          <w:szCs w:val="24"/>
        </w:rPr>
      </w:pPr>
      <w:r w:rsidRPr="000A2C1B">
        <w:rPr>
          <w:b/>
          <w:sz w:val="24"/>
          <w:szCs w:val="24"/>
        </w:rPr>
        <w:t>Humor og godt humør</w:t>
      </w:r>
      <w:r w:rsidRPr="000A2C1B">
        <w:rPr>
          <w:sz w:val="24"/>
          <w:szCs w:val="24"/>
        </w:rPr>
        <w:t>. Jeg stortrives, når mennesker omkring mig har humor</w:t>
      </w:r>
      <w:r w:rsidR="00911723">
        <w:rPr>
          <w:sz w:val="24"/>
          <w:szCs w:val="24"/>
        </w:rPr>
        <w:t>, er ærlige</w:t>
      </w:r>
      <w:r w:rsidRPr="000A2C1B">
        <w:rPr>
          <w:sz w:val="24"/>
          <w:szCs w:val="24"/>
        </w:rPr>
        <w:t xml:space="preserve"> og </w:t>
      </w:r>
      <w:r w:rsidR="00911723">
        <w:rPr>
          <w:sz w:val="24"/>
          <w:szCs w:val="24"/>
        </w:rPr>
        <w:t xml:space="preserve">har </w:t>
      </w:r>
      <w:r w:rsidRPr="000A2C1B">
        <w:rPr>
          <w:sz w:val="24"/>
          <w:szCs w:val="24"/>
        </w:rPr>
        <w:t>god energi.</w:t>
      </w:r>
    </w:p>
    <w:p w:rsidR="008F121E" w:rsidRDefault="008F121E" w:rsidP="00B915CD">
      <w:pPr>
        <w:pStyle w:val="Ingenafstand"/>
        <w:rPr>
          <w:sz w:val="24"/>
          <w:szCs w:val="24"/>
        </w:rPr>
      </w:pPr>
    </w:p>
    <w:p w:rsidR="00B30088" w:rsidRPr="000A2C1B" w:rsidRDefault="00153CC4" w:rsidP="00B915CD">
      <w:pPr>
        <w:pStyle w:val="Ingenafstand"/>
        <w:rPr>
          <w:sz w:val="24"/>
          <w:szCs w:val="24"/>
        </w:rPr>
      </w:pPr>
      <w:r w:rsidRPr="000A2C1B">
        <w:rPr>
          <w:sz w:val="24"/>
          <w:szCs w:val="24"/>
        </w:rPr>
        <w:t xml:space="preserve">Hvis du vil se noget af mit arbejde i form af </w:t>
      </w:r>
      <w:hyperlink r:id="rId12" w:history="1">
        <w:r w:rsidRPr="00911723">
          <w:rPr>
            <w:rStyle w:val="Hyperlink"/>
            <w:rFonts w:cs="Arial"/>
            <w:b/>
            <w:sz w:val="24"/>
            <w:szCs w:val="24"/>
          </w:rPr>
          <w:t>artikler</w:t>
        </w:r>
      </w:hyperlink>
      <w:r w:rsidRPr="000A2C1B">
        <w:rPr>
          <w:sz w:val="24"/>
          <w:szCs w:val="24"/>
        </w:rPr>
        <w:t xml:space="preserve">, </w:t>
      </w:r>
      <w:hyperlink r:id="rId13" w:history="1">
        <w:r w:rsidR="009833D4" w:rsidRPr="00911723">
          <w:rPr>
            <w:rStyle w:val="Hyperlink"/>
            <w:rFonts w:cs="Arial"/>
            <w:b/>
            <w:sz w:val="24"/>
            <w:szCs w:val="24"/>
          </w:rPr>
          <w:t>videoer og podcasts</w:t>
        </w:r>
      </w:hyperlink>
      <w:r w:rsidR="00832133">
        <w:rPr>
          <w:sz w:val="24"/>
          <w:szCs w:val="24"/>
        </w:rPr>
        <w:t xml:space="preserve">, </w:t>
      </w:r>
      <w:r w:rsidRPr="000A2C1B">
        <w:rPr>
          <w:sz w:val="24"/>
          <w:szCs w:val="24"/>
        </w:rPr>
        <w:t xml:space="preserve">gå da ind på </w:t>
      </w:r>
      <w:hyperlink r:id="rId14" w:history="1">
        <w:r w:rsidR="00717947">
          <w:rPr>
            <w:rStyle w:val="Hyperlink"/>
            <w:rFonts w:cs="Arial"/>
            <w:b/>
            <w:sz w:val="24"/>
            <w:szCs w:val="24"/>
          </w:rPr>
          <w:t>Kathrineschmeichel.dk</w:t>
        </w:r>
      </w:hyperlink>
      <w:r w:rsidR="00911723">
        <w:rPr>
          <w:sz w:val="24"/>
          <w:szCs w:val="24"/>
        </w:rPr>
        <w:t>.</w:t>
      </w:r>
    </w:p>
    <w:p w:rsidR="00B30088" w:rsidRDefault="00B30088" w:rsidP="00B915CD">
      <w:pPr>
        <w:pStyle w:val="Ingenafstand"/>
      </w:pPr>
    </w:p>
    <w:p w:rsidR="00A6425C" w:rsidRDefault="00A6425C" w:rsidP="00B915CD">
      <w:pPr>
        <w:pStyle w:val="Ingenafstand"/>
      </w:pPr>
    </w:p>
    <w:p w:rsidR="00153CC4" w:rsidRDefault="00B30088" w:rsidP="00B915CD">
      <w:pPr>
        <w:pStyle w:val="Ingenafstand"/>
        <w:rPr>
          <w:b/>
          <w:sz w:val="36"/>
          <w:szCs w:val="36"/>
          <w:u w:val="single"/>
        </w:rPr>
      </w:pPr>
      <w:r w:rsidRPr="00B30088">
        <w:rPr>
          <w:b/>
          <w:sz w:val="36"/>
          <w:szCs w:val="36"/>
          <w:u w:val="single"/>
        </w:rPr>
        <w:t>Erhvervserfaring</w:t>
      </w:r>
    </w:p>
    <w:p w:rsidR="00B30088" w:rsidRDefault="00B30088" w:rsidP="00B915CD">
      <w:pPr>
        <w:pStyle w:val="Ingenafstand"/>
        <w:rPr>
          <w:b/>
          <w:sz w:val="24"/>
          <w:szCs w:val="24"/>
          <w:u w:val="single"/>
        </w:rPr>
      </w:pPr>
    </w:p>
    <w:tbl>
      <w:tblPr>
        <w:tblStyle w:val="Tabel-Gitter"/>
        <w:tblW w:w="0" w:type="auto"/>
        <w:tblInd w:w="-5" w:type="dxa"/>
        <w:tblLook w:val="04A0" w:firstRow="1" w:lastRow="0" w:firstColumn="1" w:lastColumn="0" w:noHBand="0" w:noVBand="1"/>
      </w:tblPr>
      <w:tblGrid>
        <w:gridCol w:w="1980"/>
        <w:gridCol w:w="7412"/>
      </w:tblGrid>
      <w:tr w:rsidR="009F0949" w:rsidTr="009F0949">
        <w:tc>
          <w:tcPr>
            <w:tcW w:w="1980" w:type="dxa"/>
            <w:tcBorders>
              <w:top w:val="nil"/>
              <w:left w:val="nil"/>
              <w:bottom w:val="nil"/>
              <w:right w:val="nil"/>
            </w:tcBorders>
          </w:tcPr>
          <w:p w:rsidR="009F0949" w:rsidRPr="005424DF" w:rsidRDefault="009F0949" w:rsidP="009F0949">
            <w:pPr>
              <w:rPr>
                <w:b/>
                <w:sz w:val="24"/>
                <w:szCs w:val="24"/>
              </w:rPr>
            </w:pPr>
            <w:r w:rsidRPr="005424DF">
              <w:rPr>
                <w:b/>
                <w:sz w:val="24"/>
                <w:szCs w:val="24"/>
              </w:rPr>
              <w:t>201</w:t>
            </w:r>
            <w:r>
              <w:rPr>
                <w:b/>
                <w:sz w:val="24"/>
                <w:szCs w:val="24"/>
              </w:rPr>
              <w:t>5</w:t>
            </w:r>
            <w:r w:rsidRPr="005424DF">
              <w:rPr>
                <w:b/>
                <w:sz w:val="24"/>
                <w:szCs w:val="24"/>
              </w:rPr>
              <w:t xml:space="preserve"> - </w:t>
            </w:r>
            <w:r w:rsidR="00C80619">
              <w:rPr>
                <w:b/>
                <w:sz w:val="24"/>
                <w:szCs w:val="24"/>
              </w:rPr>
              <w:t>2024</w:t>
            </w:r>
          </w:p>
        </w:tc>
        <w:tc>
          <w:tcPr>
            <w:tcW w:w="7412" w:type="dxa"/>
            <w:tcBorders>
              <w:top w:val="nil"/>
              <w:left w:val="nil"/>
              <w:bottom w:val="nil"/>
              <w:right w:val="nil"/>
            </w:tcBorders>
          </w:tcPr>
          <w:p w:rsidR="009F0949" w:rsidRPr="00CD5CE8" w:rsidRDefault="009F0949" w:rsidP="004B786E">
            <w:pPr>
              <w:rPr>
                <w:b/>
                <w:sz w:val="24"/>
                <w:szCs w:val="24"/>
              </w:rPr>
            </w:pPr>
            <w:r>
              <w:rPr>
                <w:b/>
                <w:sz w:val="24"/>
                <w:szCs w:val="24"/>
              </w:rPr>
              <w:t>Journalist &amp; kommunikationsmedarbejder</w:t>
            </w:r>
          </w:p>
          <w:p w:rsidR="009F0949" w:rsidRPr="00DE1C47" w:rsidRDefault="009F0949" w:rsidP="004B786E">
            <w:pPr>
              <w:rPr>
                <w:color w:val="0070C0"/>
                <w:sz w:val="24"/>
                <w:szCs w:val="24"/>
              </w:rPr>
            </w:pPr>
            <w:r>
              <w:rPr>
                <w:color w:val="0070C0"/>
                <w:sz w:val="24"/>
                <w:szCs w:val="24"/>
              </w:rPr>
              <w:t>Konstruktørforeningen</w:t>
            </w:r>
          </w:p>
          <w:p w:rsidR="009F0949" w:rsidRDefault="009F0949" w:rsidP="004B786E"/>
          <w:p w:rsidR="009F0949" w:rsidRDefault="009F0949" w:rsidP="009F0949">
            <w:pPr>
              <w:pStyle w:val="Listeafsnit"/>
              <w:numPr>
                <w:ilvl w:val="0"/>
                <w:numId w:val="1"/>
              </w:numPr>
            </w:pPr>
            <w:r w:rsidRPr="009F0949">
              <w:rPr>
                <w:rFonts w:cs="Arial"/>
                <w:bCs/>
              </w:rPr>
              <w:t xml:space="preserve">Skriver bl.a. artikler til </w:t>
            </w:r>
            <w:r w:rsidR="00805309">
              <w:rPr>
                <w:rFonts w:cs="Arial"/>
                <w:bCs/>
              </w:rPr>
              <w:t xml:space="preserve">og redigerer </w:t>
            </w:r>
            <w:r w:rsidRPr="009F0949">
              <w:rPr>
                <w:rFonts w:cs="Arial"/>
                <w:bCs/>
              </w:rPr>
              <w:t xml:space="preserve">fagbladet </w:t>
            </w:r>
            <w:hyperlink r:id="rId15" w:history="1">
              <w:r w:rsidRPr="009833D4">
                <w:rPr>
                  <w:rStyle w:val="Hyperlink"/>
                  <w:rFonts w:cs="Arial"/>
                  <w:bCs/>
                </w:rPr>
                <w:t>Konstruktøren</w:t>
              </w:r>
            </w:hyperlink>
            <w:r w:rsidR="00805309">
              <w:rPr>
                <w:rFonts w:cs="Arial"/>
                <w:bCs/>
              </w:rPr>
              <w:t>, skriver</w:t>
            </w:r>
            <w:r w:rsidRPr="009F0949">
              <w:rPr>
                <w:rFonts w:cs="Arial"/>
                <w:bCs/>
              </w:rPr>
              <w:t xml:space="preserve"> netnyheder til hjemmesiden</w:t>
            </w:r>
            <w:r w:rsidR="009833D4">
              <w:rPr>
                <w:rFonts w:cs="Arial"/>
                <w:bCs/>
              </w:rPr>
              <w:t xml:space="preserve"> </w:t>
            </w:r>
            <w:hyperlink r:id="rId16" w:history="1">
              <w:r w:rsidR="009833D4" w:rsidRPr="00911723">
                <w:rPr>
                  <w:rStyle w:val="Hyperlink"/>
                  <w:rFonts w:cs="Arial"/>
                  <w:bCs/>
                </w:rPr>
                <w:t>KF.dk</w:t>
              </w:r>
            </w:hyperlink>
            <w:r w:rsidR="009833D4">
              <w:rPr>
                <w:rFonts w:cs="Arial"/>
                <w:bCs/>
              </w:rPr>
              <w:t>,</w:t>
            </w:r>
            <w:r w:rsidR="002D44F6">
              <w:rPr>
                <w:rFonts w:cs="Arial"/>
                <w:bCs/>
              </w:rPr>
              <w:t xml:space="preserve"> </w:t>
            </w:r>
            <w:r w:rsidR="009833D4">
              <w:rPr>
                <w:rFonts w:cs="Arial"/>
                <w:bCs/>
              </w:rPr>
              <w:t>laver pressearbejde, skriver debatindlæg og har været med til at implementere en ny hjemmeside.</w:t>
            </w:r>
          </w:p>
          <w:p w:rsidR="009F0949" w:rsidRDefault="009F0949" w:rsidP="004B786E">
            <w:pPr>
              <w:rPr>
                <w:rFonts w:cs="Arial"/>
                <w:bCs/>
              </w:rPr>
            </w:pPr>
            <w:r>
              <w:rPr>
                <w:rFonts w:cs="Arial"/>
                <w:bCs/>
                <w:u w:val="single"/>
              </w:rPr>
              <w:br/>
            </w:r>
            <w:r w:rsidRPr="005B75D3">
              <w:rPr>
                <w:rFonts w:cs="Arial"/>
                <w:bCs/>
                <w:u w:val="single"/>
              </w:rPr>
              <w:t>Kommentar</w:t>
            </w:r>
            <w:r>
              <w:rPr>
                <w:rFonts w:cs="Arial"/>
                <w:bCs/>
              </w:rPr>
              <w:t>:</w:t>
            </w:r>
          </w:p>
          <w:p w:rsidR="009F0949" w:rsidRDefault="009F0949" w:rsidP="009F0949">
            <w:r w:rsidRPr="0066145D">
              <w:rPr>
                <w:rFonts w:cs="Arial"/>
                <w:bCs/>
              </w:rPr>
              <w:t xml:space="preserve">Stofområderne for mine artikler er </w:t>
            </w:r>
            <w:r>
              <w:rPr>
                <w:rFonts w:cs="Arial"/>
                <w:bCs/>
              </w:rPr>
              <w:t>alle aspekter omkring byggeri – fra arkitektur og projektering til uddannelse og byggeledelse.</w:t>
            </w:r>
          </w:p>
        </w:tc>
      </w:tr>
      <w:tr w:rsidR="00473FC9" w:rsidTr="009F09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0" w:type="dxa"/>
          </w:tcPr>
          <w:p w:rsidR="009F0949" w:rsidRDefault="009F0949" w:rsidP="00641EED">
            <w:pPr>
              <w:rPr>
                <w:b/>
                <w:sz w:val="24"/>
                <w:szCs w:val="24"/>
              </w:rPr>
            </w:pPr>
          </w:p>
          <w:p w:rsidR="00473FC9" w:rsidRPr="005424DF" w:rsidRDefault="00473FC9" w:rsidP="00641EED">
            <w:pPr>
              <w:rPr>
                <w:b/>
                <w:sz w:val="24"/>
                <w:szCs w:val="24"/>
              </w:rPr>
            </w:pPr>
            <w:r w:rsidRPr="005424DF">
              <w:rPr>
                <w:b/>
                <w:sz w:val="24"/>
                <w:szCs w:val="24"/>
              </w:rPr>
              <w:t xml:space="preserve">2010 - </w:t>
            </w:r>
          </w:p>
        </w:tc>
        <w:tc>
          <w:tcPr>
            <w:tcW w:w="7412" w:type="dxa"/>
          </w:tcPr>
          <w:p w:rsidR="009F0949" w:rsidRDefault="009F0949" w:rsidP="00641EED">
            <w:pPr>
              <w:rPr>
                <w:b/>
                <w:sz w:val="24"/>
                <w:szCs w:val="24"/>
              </w:rPr>
            </w:pPr>
          </w:p>
          <w:p w:rsidR="00473FC9" w:rsidRPr="00CD5CE8" w:rsidRDefault="00473FC9" w:rsidP="00641EED">
            <w:pPr>
              <w:rPr>
                <w:b/>
                <w:sz w:val="24"/>
                <w:szCs w:val="24"/>
              </w:rPr>
            </w:pPr>
            <w:r>
              <w:rPr>
                <w:b/>
                <w:sz w:val="24"/>
                <w:szCs w:val="24"/>
              </w:rPr>
              <w:t>Freelancejournalist/kommunikationsmedarbejder</w:t>
            </w:r>
          </w:p>
          <w:p w:rsidR="00473FC9" w:rsidRPr="00DE1C47" w:rsidRDefault="00473FC9" w:rsidP="00641EED">
            <w:pPr>
              <w:rPr>
                <w:color w:val="0070C0"/>
                <w:sz w:val="24"/>
                <w:szCs w:val="24"/>
              </w:rPr>
            </w:pPr>
            <w:r w:rsidRPr="00DE1C47">
              <w:rPr>
                <w:color w:val="0070C0"/>
                <w:sz w:val="24"/>
                <w:szCs w:val="24"/>
              </w:rPr>
              <w:t>Forskellige kunder</w:t>
            </w:r>
            <w:r w:rsidR="006E24D9">
              <w:rPr>
                <w:color w:val="0070C0"/>
                <w:sz w:val="24"/>
                <w:szCs w:val="24"/>
              </w:rPr>
              <w:t xml:space="preserve"> </w:t>
            </w:r>
            <w:r w:rsidR="00196735" w:rsidRPr="00196735">
              <w:rPr>
                <w:color w:val="0070C0"/>
                <w:sz w:val="24"/>
                <w:szCs w:val="24"/>
              </w:rPr>
              <w:t>–</w:t>
            </w:r>
            <w:r w:rsidR="006E24D9">
              <w:rPr>
                <w:color w:val="0070C0"/>
                <w:sz w:val="24"/>
                <w:szCs w:val="24"/>
              </w:rPr>
              <w:t xml:space="preserve"> bl.a.:</w:t>
            </w:r>
          </w:p>
          <w:p w:rsidR="00473FC9" w:rsidRDefault="00473FC9" w:rsidP="00641EED"/>
          <w:p w:rsidR="00717947" w:rsidRDefault="00717947" w:rsidP="00361E0D">
            <w:pPr>
              <w:pStyle w:val="Listeafsnit"/>
              <w:numPr>
                <w:ilvl w:val="0"/>
                <w:numId w:val="1"/>
              </w:numPr>
              <w:tabs>
                <w:tab w:val="left" w:pos="-1440"/>
                <w:tab w:val="left" w:pos="0"/>
                <w:tab w:val="left" w:pos="360"/>
                <w:tab w:val="left" w:pos="8640"/>
              </w:tabs>
              <w:suppressAutoHyphens/>
              <w:spacing w:line="240" w:lineRule="exact"/>
              <w:rPr>
                <w:rFonts w:cs="Arial"/>
                <w:bCs/>
              </w:rPr>
            </w:pPr>
            <w:r>
              <w:rPr>
                <w:rFonts w:cs="Arial"/>
                <w:bCs/>
              </w:rPr>
              <w:t>Artik</w:t>
            </w:r>
            <w:r w:rsidR="004A4371">
              <w:rPr>
                <w:rFonts w:cs="Arial"/>
                <w:bCs/>
              </w:rPr>
              <w:t>ler</w:t>
            </w:r>
            <w:r>
              <w:rPr>
                <w:rFonts w:cs="Arial"/>
                <w:bCs/>
              </w:rPr>
              <w:t xml:space="preserve"> </w:t>
            </w:r>
            <w:r w:rsidR="004A4371">
              <w:rPr>
                <w:rFonts w:cs="Arial"/>
                <w:bCs/>
              </w:rPr>
              <w:t>til</w:t>
            </w:r>
            <w:r>
              <w:rPr>
                <w:rFonts w:cs="Arial"/>
                <w:bCs/>
              </w:rPr>
              <w:t xml:space="preserve"> fagbladet </w:t>
            </w:r>
            <w:hyperlink r:id="rId17" w:history="1">
              <w:r w:rsidRPr="00FA3B44">
                <w:rPr>
                  <w:rStyle w:val="Hyperlink"/>
                  <w:rFonts w:cs="Arial"/>
                  <w:bCs/>
                </w:rPr>
                <w:t>Radiograf Rådet</w:t>
              </w:r>
            </w:hyperlink>
            <w:r>
              <w:rPr>
                <w:rFonts w:cs="Arial"/>
                <w:bCs/>
              </w:rPr>
              <w:t xml:space="preserve"> (</w:t>
            </w:r>
            <w:r w:rsidR="00C369D8">
              <w:rPr>
                <w:rFonts w:cs="Arial"/>
                <w:bCs/>
              </w:rPr>
              <w:t>fra</w:t>
            </w:r>
            <w:r>
              <w:rPr>
                <w:rFonts w:cs="Arial"/>
                <w:bCs/>
              </w:rPr>
              <w:t xml:space="preserve"> 2024)</w:t>
            </w:r>
          </w:p>
          <w:p w:rsidR="00473FC9" w:rsidRDefault="00473FC9" w:rsidP="00361E0D">
            <w:pPr>
              <w:pStyle w:val="Listeafsnit"/>
              <w:numPr>
                <w:ilvl w:val="0"/>
                <w:numId w:val="1"/>
              </w:numPr>
              <w:tabs>
                <w:tab w:val="left" w:pos="-1440"/>
                <w:tab w:val="left" w:pos="0"/>
                <w:tab w:val="left" w:pos="360"/>
                <w:tab w:val="left" w:pos="8640"/>
              </w:tabs>
              <w:suppressAutoHyphens/>
              <w:spacing w:line="240" w:lineRule="exact"/>
              <w:rPr>
                <w:rFonts w:cs="Arial"/>
                <w:bCs/>
              </w:rPr>
            </w:pPr>
            <w:r w:rsidRPr="005B75D3">
              <w:rPr>
                <w:rFonts w:cs="Arial"/>
                <w:bCs/>
              </w:rPr>
              <w:t xml:space="preserve">Pressearbejde og artikler for bl.a. rådgivningsvirksomhederne </w:t>
            </w:r>
            <w:r w:rsidRPr="00911723">
              <w:rPr>
                <w:rStyle w:val="Hyperlink"/>
                <w:rFonts w:cs="Arial"/>
                <w:bCs/>
              </w:rPr>
              <w:t>NIRAS</w:t>
            </w:r>
            <w:r w:rsidRPr="005B75D3">
              <w:rPr>
                <w:rFonts w:cs="Arial"/>
                <w:bCs/>
              </w:rPr>
              <w:t xml:space="preserve">, </w:t>
            </w:r>
            <w:r w:rsidRPr="009833D4">
              <w:rPr>
                <w:rFonts w:cs="Arial"/>
                <w:bCs/>
              </w:rPr>
              <w:t>COWI</w:t>
            </w:r>
            <w:r w:rsidRPr="005B75D3">
              <w:rPr>
                <w:rFonts w:cs="Arial"/>
                <w:bCs/>
              </w:rPr>
              <w:t xml:space="preserve"> og </w:t>
            </w:r>
            <w:r w:rsidRPr="009833D4">
              <w:rPr>
                <w:rFonts w:cs="Arial"/>
                <w:bCs/>
              </w:rPr>
              <w:t>Grontmij</w:t>
            </w:r>
            <w:r w:rsidR="00361E0D">
              <w:rPr>
                <w:rFonts w:cs="Arial"/>
                <w:bCs/>
              </w:rPr>
              <w:t xml:space="preserve"> </w:t>
            </w:r>
            <w:r w:rsidR="009833D4">
              <w:rPr>
                <w:rFonts w:cs="Arial"/>
                <w:bCs/>
              </w:rPr>
              <w:t>(nu SWECO)</w:t>
            </w:r>
            <w:r w:rsidRPr="005B75D3">
              <w:rPr>
                <w:rFonts w:cs="Arial"/>
                <w:bCs/>
              </w:rPr>
              <w:t xml:space="preserve">, </w:t>
            </w:r>
            <w:hyperlink r:id="rId18" w:history="1">
              <w:r w:rsidRPr="005B75D3">
                <w:rPr>
                  <w:rStyle w:val="Hyperlink"/>
                  <w:rFonts w:cs="Arial"/>
                  <w:bCs/>
                </w:rPr>
                <w:t>brancheforeningen DANVA</w:t>
              </w:r>
            </w:hyperlink>
            <w:r w:rsidRPr="005B75D3">
              <w:rPr>
                <w:rFonts w:cs="Arial"/>
                <w:bCs/>
              </w:rPr>
              <w:t xml:space="preserve">, </w:t>
            </w:r>
            <w:r w:rsidRPr="009833D4">
              <w:rPr>
                <w:rFonts w:cs="Arial"/>
                <w:bCs/>
              </w:rPr>
              <w:t>forsyningsselskabet Aarhus Vand</w:t>
            </w:r>
            <w:r w:rsidRPr="005B75D3">
              <w:rPr>
                <w:rFonts w:cs="Arial"/>
                <w:bCs/>
              </w:rPr>
              <w:t xml:space="preserve">,  </w:t>
            </w:r>
            <w:hyperlink r:id="rId19" w:history="1">
              <w:r w:rsidRPr="009833D4">
                <w:rPr>
                  <w:rStyle w:val="Hyperlink"/>
                  <w:rFonts w:cs="Arial"/>
                  <w:bCs/>
                </w:rPr>
                <w:t>Konstruktørforeningen</w:t>
              </w:r>
            </w:hyperlink>
            <w:r w:rsidRPr="005B75D3">
              <w:rPr>
                <w:rFonts w:cs="Arial"/>
                <w:color w:val="333333"/>
              </w:rPr>
              <w:t xml:space="preserve">, </w:t>
            </w:r>
            <w:hyperlink r:id="rId20" w:history="1">
              <w:r w:rsidRPr="00911723">
                <w:rPr>
                  <w:rStyle w:val="Hyperlink"/>
                  <w:rFonts w:cs="Arial"/>
                </w:rPr>
                <w:t>Udenrigsministeriet</w:t>
              </w:r>
            </w:hyperlink>
            <w:r w:rsidR="00361E0D">
              <w:rPr>
                <w:rFonts w:cs="Arial"/>
                <w:bCs/>
              </w:rPr>
              <w:t xml:space="preserve">, </w:t>
            </w:r>
            <w:hyperlink r:id="rId21" w:history="1">
              <w:r w:rsidRPr="00E17BCE">
                <w:rPr>
                  <w:rStyle w:val="Hyperlink"/>
                  <w:rFonts w:cs="Arial"/>
                </w:rPr>
                <w:t>Teknik &amp; Miljø</w:t>
              </w:r>
            </w:hyperlink>
            <w:r w:rsidRPr="005B75D3">
              <w:rPr>
                <w:rFonts w:cs="Arial"/>
                <w:bCs/>
              </w:rPr>
              <w:t xml:space="preserve">, </w:t>
            </w:r>
            <w:hyperlink r:id="rId22" w:history="1">
              <w:r w:rsidRPr="005B75D3">
                <w:rPr>
                  <w:rStyle w:val="Hyperlink"/>
                  <w:rFonts w:cs="Arial"/>
                </w:rPr>
                <w:t>danskVAND</w:t>
              </w:r>
            </w:hyperlink>
            <w:r w:rsidRPr="005B75D3">
              <w:rPr>
                <w:rFonts w:cs="Arial"/>
                <w:bCs/>
              </w:rPr>
              <w:t xml:space="preserve">, </w:t>
            </w:r>
            <w:hyperlink r:id="rId23" w:history="1">
              <w:r w:rsidRPr="005B75D3">
                <w:rPr>
                  <w:rStyle w:val="Hyperlink"/>
                  <w:rFonts w:cs="Arial"/>
                  <w:bCs/>
                </w:rPr>
                <w:t>Bedre Hjem</w:t>
              </w:r>
            </w:hyperlink>
            <w:r w:rsidRPr="005B75D3">
              <w:rPr>
                <w:rFonts w:cs="Arial"/>
                <w:bCs/>
              </w:rPr>
              <w:t xml:space="preserve">, </w:t>
            </w:r>
            <w:hyperlink r:id="rId24" w:history="1">
              <w:r w:rsidRPr="005B75D3">
                <w:rPr>
                  <w:rStyle w:val="Hyperlink"/>
                  <w:rFonts w:cs="Arial"/>
                  <w:bCs/>
                </w:rPr>
                <w:t>Bolius</w:t>
              </w:r>
            </w:hyperlink>
            <w:r w:rsidRPr="005B75D3">
              <w:rPr>
                <w:rFonts w:cs="Arial"/>
                <w:bCs/>
              </w:rPr>
              <w:t>, Greenpeace</w:t>
            </w:r>
            <w:r w:rsidR="00361E0D">
              <w:rPr>
                <w:rFonts w:cs="Arial"/>
                <w:bCs/>
              </w:rPr>
              <w:t xml:space="preserve">, </w:t>
            </w:r>
            <w:r w:rsidR="00361E0D" w:rsidRPr="009833D4">
              <w:rPr>
                <w:rFonts w:cs="Arial"/>
              </w:rPr>
              <w:t>Dansk Affaldsforening</w:t>
            </w:r>
            <w:r w:rsidRPr="005B75D3">
              <w:rPr>
                <w:rFonts w:cs="Arial"/>
                <w:bCs/>
              </w:rPr>
              <w:t xml:space="preserve"> og </w:t>
            </w:r>
            <w:hyperlink r:id="rId25" w:history="1">
              <w:r w:rsidRPr="005B75D3">
                <w:rPr>
                  <w:rStyle w:val="Hyperlink"/>
                  <w:rFonts w:cs="Arial"/>
                  <w:bCs/>
                </w:rPr>
                <w:t>Frie Skoler</w:t>
              </w:r>
            </w:hyperlink>
            <w:r w:rsidRPr="005B75D3">
              <w:rPr>
                <w:rFonts w:cs="Arial"/>
                <w:bCs/>
              </w:rPr>
              <w:t xml:space="preserve"> </w:t>
            </w:r>
            <w:r w:rsidR="00C369D8">
              <w:rPr>
                <w:rFonts w:cs="Arial"/>
                <w:bCs/>
              </w:rPr>
              <w:t>(2010-2015)</w:t>
            </w:r>
          </w:p>
          <w:p w:rsidR="00196735" w:rsidRDefault="00196735" w:rsidP="00196735">
            <w:pPr>
              <w:pStyle w:val="Listeafsnit"/>
              <w:numPr>
                <w:ilvl w:val="0"/>
                <w:numId w:val="1"/>
              </w:numPr>
              <w:tabs>
                <w:tab w:val="left" w:pos="-1440"/>
                <w:tab w:val="left" w:pos="0"/>
                <w:tab w:val="left" w:pos="360"/>
                <w:tab w:val="left" w:pos="8640"/>
              </w:tabs>
              <w:suppressAutoHyphens/>
              <w:spacing w:line="240" w:lineRule="exact"/>
              <w:rPr>
                <w:rFonts w:cs="Arial"/>
                <w:bCs/>
              </w:rPr>
            </w:pPr>
            <w:r>
              <w:rPr>
                <w:rFonts w:cs="Arial"/>
                <w:bCs/>
              </w:rPr>
              <w:t xml:space="preserve">Korrekturlæsning for </w:t>
            </w:r>
            <w:hyperlink r:id="rId26" w:history="1">
              <w:r w:rsidRPr="002D44F6">
                <w:rPr>
                  <w:rStyle w:val="Hyperlink"/>
                  <w:rFonts w:cs="Arial"/>
                  <w:bCs/>
                </w:rPr>
                <w:t>World Animal Protection</w:t>
              </w:r>
            </w:hyperlink>
            <w:r w:rsidR="00895963">
              <w:rPr>
                <w:rFonts w:cs="Arial"/>
                <w:bCs/>
              </w:rPr>
              <w:t xml:space="preserve"> (</w:t>
            </w:r>
            <w:r w:rsidR="00C369D8">
              <w:rPr>
                <w:rFonts w:cs="Arial"/>
                <w:bCs/>
              </w:rPr>
              <w:t>fra 2017)</w:t>
            </w:r>
          </w:p>
          <w:p w:rsidR="004A4371" w:rsidRDefault="008341BA" w:rsidP="00641EED">
            <w:pPr>
              <w:pStyle w:val="Listeafsnit"/>
              <w:numPr>
                <w:ilvl w:val="0"/>
                <w:numId w:val="1"/>
              </w:numPr>
              <w:tabs>
                <w:tab w:val="left" w:pos="-1440"/>
                <w:tab w:val="left" w:pos="0"/>
                <w:tab w:val="left" w:pos="360"/>
                <w:tab w:val="left" w:pos="8640"/>
              </w:tabs>
              <w:suppressAutoHyphens/>
              <w:spacing w:line="240" w:lineRule="exact"/>
              <w:rPr>
                <w:rFonts w:cs="Arial"/>
                <w:bCs/>
              </w:rPr>
            </w:pPr>
            <w:hyperlink r:id="rId27" w:history="1">
              <w:r w:rsidR="00473FC9" w:rsidRPr="006133D9">
                <w:rPr>
                  <w:rStyle w:val="Hyperlink"/>
                  <w:rFonts w:cs="Arial"/>
                  <w:bCs/>
                </w:rPr>
                <w:t>Videoer</w:t>
              </w:r>
            </w:hyperlink>
            <w:r w:rsidR="00473FC9" w:rsidRPr="005B75D3">
              <w:rPr>
                <w:rFonts w:cs="Arial"/>
                <w:bCs/>
              </w:rPr>
              <w:t xml:space="preserve"> og en </w:t>
            </w:r>
            <w:r w:rsidR="00473FC9" w:rsidRPr="00E17BCE">
              <w:rPr>
                <w:rFonts w:cs="Arial"/>
                <w:bCs/>
              </w:rPr>
              <w:t>profilbrochure</w:t>
            </w:r>
            <w:r w:rsidR="00473FC9" w:rsidRPr="005B75D3">
              <w:rPr>
                <w:rFonts w:cs="Arial"/>
                <w:bCs/>
              </w:rPr>
              <w:t xml:space="preserve"> for NIRAS</w:t>
            </w:r>
            <w:r w:rsidR="004A4371">
              <w:rPr>
                <w:rFonts w:cs="Arial"/>
                <w:bCs/>
              </w:rPr>
              <w:t xml:space="preserve"> (2013)</w:t>
            </w:r>
          </w:p>
          <w:p w:rsidR="00473FC9" w:rsidRPr="005B75D3" w:rsidRDefault="004A4371" w:rsidP="00641EED">
            <w:pPr>
              <w:pStyle w:val="Listeafsnit"/>
              <w:numPr>
                <w:ilvl w:val="0"/>
                <w:numId w:val="1"/>
              </w:numPr>
              <w:tabs>
                <w:tab w:val="left" w:pos="-1440"/>
                <w:tab w:val="left" w:pos="0"/>
                <w:tab w:val="left" w:pos="360"/>
                <w:tab w:val="left" w:pos="8640"/>
              </w:tabs>
              <w:suppressAutoHyphens/>
              <w:spacing w:line="240" w:lineRule="exact"/>
              <w:rPr>
                <w:rFonts w:cs="Arial"/>
                <w:bCs/>
              </w:rPr>
            </w:pPr>
            <w:r>
              <w:rPr>
                <w:rFonts w:cs="Arial"/>
                <w:bCs/>
              </w:rPr>
              <w:t xml:space="preserve">Nyhedsbrev, </w:t>
            </w:r>
            <w:hyperlink r:id="rId28" w:history="1">
              <w:r w:rsidRPr="004A4371">
                <w:rPr>
                  <w:rStyle w:val="Hyperlink"/>
                  <w:rFonts w:cs="Arial"/>
                  <w:bCs/>
                </w:rPr>
                <w:t>UFDnyt</w:t>
              </w:r>
            </w:hyperlink>
            <w:r>
              <w:rPr>
                <w:rFonts w:cs="Arial"/>
                <w:bCs/>
              </w:rPr>
              <w:t>, for Udenrigsministeriet(2013-2023)</w:t>
            </w:r>
          </w:p>
          <w:p w:rsidR="00473FC9" w:rsidRDefault="00473FC9" w:rsidP="006E24D9">
            <w:pPr>
              <w:pStyle w:val="Listeafsnit"/>
              <w:numPr>
                <w:ilvl w:val="0"/>
                <w:numId w:val="1"/>
              </w:numPr>
              <w:tabs>
                <w:tab w:val="left" w:pos="-1440"/>
                <w:tab w:val="left" w:pos="0"/>
                <w:tab w:val="left" w:pos="360"/>
                <w:tab w:val="left" w:pos="8640"/>
              </w:tabs>
              <w:suppressAutoHyphens/>
              <w:spacing w:line="240" w:lineRule="exact"/>
              <w:rPr>
                <w:rFonts w:cs="Arial"/>
                <w:bCs/>
              </w:rPr>
            </w:pPr>
            <w:r w:rsidRPr="005424DF">
              <w:rPr>
                <w:rFonts w:cs="Arial"/>
                <w:bCs/>
              </w:rPr>
              <w:t>O</w:t>
            </w:r>
            <w:r w:rsidRPr="005424DF">
              <w:rPr>
                <w:rFonts w:cs="Arial"/>
              </w:rPr>
              <w:t>mstrukturering/omskrivning af</w:t>
            </w:r>
            <w:r w:rsidRPr="005424DF">
              <w:rPr>
                <w:rFonts w:cs="Arial"/>
                <w:bCs/>
              </w:rPr>
              <w:t xml:space="preserve"> hjemmeside for </w:t>
            </w:r>
            <w:r w:rsidRPr="00E17BCE">
              <w:rPr>
                <w:rFonts w:cs="Arial"/>
                <w:bCs/>
              </w:rPr>
              <w:t xml:space="preserve">BYG </w:t>
            </w:r>
            <w:r w:rsidR="004A4371">
              <w:rPr>
                <w:rFonts w:cs="Arial"/>
                <w:bCs/>
              </w:rPr>
              <w:t>på Roskilde Tekniske Skole</w:t>
            </w:r>
            <w:r w:rsidR="00C369D8">
              <w:rPr>
                <w:rFonts w:cs="Arial"/>
                <w:bCs/>
              </w:rPr>
              <w:t xml:space="preserve"> (2013)</w:t>
            </w:r>
          </w:p>
          <w:p w:rsidR="00196735" w:rsidRPr="00196735" w:rsidRDefault="00196735" w:rsidP="00196735">
            <w:pPr>
              <w:tabs>
                <w:tab w:val="left" w:pos="-1440"/>
                <w:tab w:val="left" w:pos="0"/>
                <w:tab w:val="left" w:pos="360"/>
                <w:tab w:val="left" w:pos="8640"/>
              </w:tabs>
              <w:suppressAutoHyphens/>
              <w:spacing w:line="240" w:lineRule="exact"/>
              <w:rPr>
                <w:rFonts w:cs="Arial"/>
                <w:bCs/>
              </w:rPr>
            </w:pPr>
          </w:p>
          <w:p w:rsidR="00473FC9" w:rsidRDefault="00473FC9" w:rsidP="00641EED">
            <w:pPr>
              <w:rPr>
                <w:rFonts w:cs="Arial"/>
                <w:bCs/>
              </w:rPr>
            </w:pPr>
            <w:r w:rsidRPr="005B75D3">
              <w:rPr>
                <w:rFonts w:cs="Arial"/>
                <w:bCs/>
                <w:u w:val="single"/>
              </w:rPr>
              <w:t>Kommentar</w:t>
            </w:r>
            <w:r>
              <w:rPr>
                <w:rFonts w:cs="Arial"/>
                <w:bCs/>
              </w:rPr>
              <w:t>:</w:t>
            </w:r>
          </w:p>
          <w:p w:rsidR="00473FC9" w:rsidRDefault="00473FC9" w:rsidP="00641EED">
            <w:pPr>
              <w:rPr>
                <w:rFonts w:cs="Arial"/>
                <w:bCs/>
              </w:rPr>
            </w:pPr>
            <w:r w:rsidRPr="0066145D">
              <w:rPr>
                <w:rFonts w:cs="Arial"/>
                <w:bCs/>
              </w:rPr>
              <w:t>Stofområderne for mine artikler er primært klima, miljø og vand og handler ofte om at gøre svært stof mere tilgængeligt for den forudsætningsløse læser.</w:t>
            </w:r>
          </w:p>
          <w:p w:rsidR="00473FC9" w:rsidRDefault="00473FC9" w:rsidP="00641EED"/>
        </w:tc>
      </w:tr>
      <w:tr w:rsidR="00473FC9" w:rsidTr="009F09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0" w:type="dxa"/>
          </w:tcPr>
          <w:p w:rsidR="00473FC9" w:rsidRPr="00B57B87" w:rsidRDefault="00473FC9" w:rsidP="00641EED">
            <w:pPr>
              <w:rPr>
                <w:b/>
                <w:sz w:val="24"/>
                <w:szCs w:val="24"/>
              </w:rPr>
            </w:pPr>
            <w:r w:rsidRPr="00B57B87">
              <w:rPr>
                <w:b/>
                <w:sz w:val="24"/>
                <w:szCs w:val="24"/>
              </w:rPr>
              <w:t>2013-2013</w:t>
            </w:r>
          </w:p>
        </w:tc>
        <w:tc>
          <w:tcPr>
            <w:tcW w:w="7412" w:type="dxa"/>
          </w:tcPr>
          <w:p w:rsidR="00473FC9" w:rsidRPr="00CD5CE8" w:rsidRDefault="00473FC9" w:rsidP="00641EED">
            <w:pPr>
              <w:rPr>
                <w:b/>
                <w:sz w:val="24"/>
                <w:szCs w:val="24"/>
              </w:rPr>
            </w:pPr>
            <w:r>
              <w:rPr>
                <w:b/>
                <w:sz w:val="24"/>
                <w:szCs w:val="24"/>
              </w:rPr>
              <w:t>Kommunikationsmedarbejder</w:t>
            </w:r>
          </w:p>
          <w:p w:rsidR="00473FC9" w:rsidRPr="00DE1C47" w:rsidRDefault="00473FC9" w:rsidP="00641EED">
            <w:pPr>
              <w:rPr>
                <w:color w:val="0070C0"/>
                <w:sz w:val="24"/>
                <w:szCs w:val="24"/>
              </w:rPr>
            </w:pPr>
            <w:r w:rsidRPr="00DE1C47">
              <w:rPr>
                <w:color w:val="0070C0"/>
                <w:sz w:val="24"/>
                <w:szCs w:val="24"/>
              </w:rPr>
              <w:t>Vikariat på tre måneder i rådgivningsvirksomheden NIRAS</w:t>
            </w:r>
          </w:p>
          <w:p w:rsidR="00473FC9" w:rsidRDefault="00473FC9" w:rsidP="00641EED">
            <w:pPr>
              <w:rPr>
                <w:sz w:val="24"/>
                <w:szCs w:val="24"/>
              </w:rPr>
            </w:pPr>
          </w:p>
          <w:p w:rsidR="00473FC9" w:rsidRPr="00764DDE" w:rsidRDefault="00473FC9" w:rsidP="00641EED">
            <w:pPr>
              <w:pStyle w:val="Listeafsnit"/>
              <w:numPr>
                <w:ilvl w:val="0"/>
                <w:numId w:val="2"/>
              </w:numPr>
              <w:rPr>
                <w:rFonts w:cs="Arial"/>
                <w:bCs/>
              </w:rPr>
            </w:pPr>
            <w:r w:rsidRPr="00764DDE">
              <w:rPr>
                <w:rFonts w:cs="Arial"/>
                <w:bCs/>
              </w:rPr>
              <w:t xml:space="preserve">Faglige artikler til bl.a. </w:t>
            </w:r>
            <w:r w:rsidRPr="00E17BCE">
              <w:rPr>
                <w:rFonts w:cs="Arial"/>
                <w:bCs/>
              </w:rPr>
              <w:t>Teknik &amp; Miljø</w:t>
            </w:r>
            <w:r w:rsidRPr="00764DDE">
              <w:rPr>
                <w:rFonts w:cs="Arial"/>
                <w:bCs/>
              </w:rPr>
              <w:t xml:space="preserve">, </w:t>
            </w:r>
            <w:r w:rsidRPr="0087242E">
              <w:t>Fjernvarme</w:t>
            </w:r>
            <w:r w:rsidR="0087242E">
              <w:t xml:space="preserve">, </w:t>
            </w:r>
            <w:hyperlink r:id="rId29" w:history="1">
              <w:r w:rsidR="0087242E" w:rsidRPr="00764DDE">
                <w:rPr>
                  <w:rStyle w:val="Hyperlink"/>
                  <w:rFonts w:cs="Arial"/>
                  <w:bCs/>
                </w:rPr>
                <w:t>danskVAND</w:t>
              </w:r>
            </w:hyperlink>
          </w:p>
          <w:p w:rsidR="00473FC9" w:rsidRPr="00B57B87" w:rsidRDefault="00473FC9" w:rsidP="00641EED">
            <w:pPr>
              <w:pStyle w:val="Listeafsnit"/>
              <w:numPr>
                <w:ilvl w:val="0"/>
                <w:numId w:val="2"/>
              </w:numPr>
              <w:rPr>
                <w:rFonts w:cs="Arial"/>
                <w:bCs/>
              </w:rPr>
            </w:pPr>
            <w:r w:rsidRPr="00B57B87">
              <w:rPr>
                <w:rFonts w:cs="Arial"/>
                <w:bCs/>
              </w:rPr>
              <w:t>Nyhedsbreve</w:t>
            </w:r>
          </w:p>
          <w:p w:rsidR="00473FC9" w:rsidRPr="00B57B87" w:rsidRDefault="00473FC9" w:rsidP="00641EED">
            <w:pPr>
              <w:pStyle w:val="Listeafsnit"/>
              <w:numPr>
                <w:ilvl w:val="0"/>
                <w:numId w:val="2"/>
              </w:numPr>
              <w:rPr>
                <w:rFonts w:cs="Arial"/>
                <w:bCs/>
              </w:rPr>
            </w:pPr>
            <w:r w:rsidRPr="00B57B87">
              <w:rPr>
                <w:rFonts w:cs="Arial"/>
                <w:bCs/>
              </w:rPr>
              <w:t xml:space="preserve">Nyheder til </w:t>
            </w:r>
            <w:r w:rsidR="0087242E" w:rsidRPr="00B57B87">
              <w:rPr>
                <w:rFonts w:cs="Arial"/>
                <w:bCs/>
              </w:rPr>
              <w:t>Niras</w:t>
            </w:r>
            <w:r w:rsidRPr="00B57B87">
              <w:rPr>
                <w:rFonts w:cs="Arial"/>
                <w:bCs/>
              </w:rPr>
              <w:t>.dk</w:t>
            </w:r>
          </w:p>
          <w:p w:rsidR="00473FC9" w:rsidRPr="00B57B87" w:rsidRDefault="00473FC9" w:rsidP="00641EED">
            <w:pPr>
              <w:pStyle w:val="Listeafsnit"/>
              <w:numPr>
                <w:ilvl w:val="0"/>
                <w:numId w:val="2"/>
              </w:numPr>
              <w:rPr>
                <w:sz w:val="24"/>
                <w:szCs w:val="24"/>
              </w:rPr>
            </w:pPr>
            <w:r w:rsidRPr="00B57B87">
              <w:rPr>
                <w:rFonts w:cs="Arial"/>
                <w:bCs/>
              </w:rPr>
              <w:t>Annoncetekster</w:t>
            </w:r>
            <w:r w:rsidR="0087242E">
              <w:rPr>
                <w:rFonts w:cs="Arial"/>
                <w:bCs/>
              </w:rPr>
              <w:t>.</w:t>
            </w:r>
          </w:p>
          <w:p w:rsidR="00473FC9" w:rsidRDefault="00473FC9" w:rsidP="00641EED"/>
        </w:tc>
      </w:tr>
      <w:tr w:rsidR="00473FC9" w:rsidRPr="00C80619" w:rsidTr="009F09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0" w:type="dxa"/>
          </w:tcPr>
          <w:p w:rsidR="00473FC9" w:rsidRPr="008F32B4" w:rsidRDefault="00473FC9" w:rsidP="00641EED">
            <w:r w:rsidRPr="008F32B4">
              <w:rPr>
                <w:rFonts w:cs="Arial"/>
                <w:b/>
                <w:sz w:val="24"/>
              </w:rPr>
              <w:t>2006-</w:t>
            </w:r>
            <w:r w:rsidRPr="008F32B4">
              <w:rPr>
                <w:rFonts w:cs="Arial"/>
                <w:b/>
                <w:bCs/>
                <w:sz w:val="24"/>
              </w:rPr>
              <w:t>2010</w:t>
            </w:r>
          </w:p>
        </w:tc>
        <w:tc>
          <w:tcPr>
            <w:tcW w:w="7412" w:type="dxa"/>
          </w:tcPr>
          <w:p w:rsidR="00473FC9" w:rsidRDefault="00473FC9" w:rsidP="00641EED">
            <w:pPr>
              <w:rPr>
                <w:b/>
                <w:sz w:val="24"/>
                <w:szCs w:val="24"/>
              </w:rPr>
            </w:pPr>
            <w:r w:rsidRPr="00654D5C">
              <w:rPr>
                <w:rFonts w:cs="Arial"/>
                <w:b/>
                <w:bCs/>
                <w:sz w:val="24"/>
              </w:rPr>
              <w:t>Journalist</w:t>
            </w:r>
            <w:r w:rsidRPr="00654D5C">
              <w:rPr>
                <w:rFonts w:cs="Arial"/>
                <w:b/>
                <w:sz w:val="24"/>
              </w:rPr>
              <w:t xml:space="preserve"> </w:t>
            </w:r>
            <w:r>
              <w:rPr>
                <w:rFonts w:cs="Arial"/>
                <w:b/>
                <w:sz w:val="24"/>
              </w:rPr>
              <w:t>&amp;</w:t>
            </w:r>
            <w:r w:rsidRPr="00654D5C">
              <w:rPr>
                <w:rFonts w:cs="Arial"/>
                <w:b/>
                <w:sz w:val="24"/>
              </w:rPr>
              <w:t xml:space="preserve"> </w:t>
            </w:r>
            <w:r>
              <w:rPr>
                <w:b/>
                <w:sz w:val="24"/>
                <w:szCs w:val="24"/>
              </w:rPr>
              <w:t>k</w:t>
            </w:r>
            <w:r w:rsidRPr="00654D5C">
              <w:rPr>
                <w:b/>
                <w:sz w:val="24"/>
                <w:szCs w:val="24"/>
              </w:rPr>
              <w:t>ommunikationsmedarbejder</w:t>
            </w:r>
          </w:p>
          <w:p w:rsidR="00473FC9" w:rsidRPr="00DE1C47" w:rsidRDefault="00473FC9" w:rsidP="00641EED">
            <w:pPr>
              <w:rPr>
                <w:rFonts w:cs="Arial"/>
                <w:color w:val="0070C0"/>
                <w:sz w:val="24"/>
                <w:szCs w:val="24"/>
              </w:rPr>
            </w:pPr>
            <w:r w:rsidRPr="00DE1C47">
              <w:rPr>
                <w:color w:val="0070C0"/>
                <w:sz w:val="24"/>
                <w:szCs w:val="24"/>
              </w:rPr>
              <w:t>Rådgivningsvirksomheden COWI (</w:t>
            </w:r>
            <w:r w:rsidR="0008200E" w:rsidRPr="00DE1C47">
              <w:rPr>
                <w:rFonts w:cs="Arial"/>
                <w:color w:val="0070C0"/>
                <w:sz w:val="24"/>
                <w:szCs w:val="24"/>
              </w:rPr>
              <w:t>+</w:t>
            </w:r>
            <w:r w:rsidR="00895963">
              <w:rPr>
                <w:rFonts w:cs="Arial"/>
                <w:color w:val="0070C0"/>
                <w:sz w:val="24"/>
                <w:szCs w:val="24"/>
              </w:rPr>
              <w:t xml:space="preserve"> </w:t>
            </w:r>
            <w:r w:rsidR="00616E17" w:rsidRPr="00DE1C47">
              <w:rPr>
                <w:rFonts w:cs="Arial"/>
                <w:color w:val="0070C0"/>
                <w:sz w:val="24"/>
                <w:szCs w:val="24"/>
              </w:rPr>
              <w:t>f</w:t>
            </w:r>
            <w:r w:rsidR="008B314B" w:rsidRPr="00DE1C47">
              <w:rPr>
                <w:rFonts w:cs="Arial"/>
                <w:color w:val="0070C0"/>
                <w:sz w:val="24"/>
                <w:szCs w:val="24"/>
              </w:rPr>
              <w:t>r</w:t>
            </w:r>
            <w:r w:rsidR="00616E17" w:rsidRPr="00DE1C47">
              <w:rPr>
                <w:rFonts w:cs="Arial"/>
                <w:color w:val="0070C0"/>
                <w:sz w:val="24"/>
                <w:szCs w:val="24"/>
              </w:rPr>
              <w:t>eelanceopgaver</w:t>
            </w:r>
            <w:r w:rsidR="00895963">
              <w:rPr>
                <w:rFonts w:cs="Arial"/>
                <w:color w:val="0070C0"/>
                <w:sz w:val="24"/>
                <w:szCs w:val="24"/>
              </w:rPr>
              <w:t xml:space="preserve"> </w:t>
            </w:r>
            <w:r w:rsidR="00895963" w:rsidRPr="00DE1C47">
              <w:rPr>
                <w:rFonts w:cs="Arial"/>
                <w:color w:val="0070C0"/>
                <w:sz w:val="24"/>
                <w:szCs w:val="24"/>
              </w:rPr>
              <w:t>sideløbende</w:t>
            </w:r>
            <w:r w:rsidR="008B314B" w:rsidRPr="00DE1C47">
              <w:rPr>
                <w:rFonts w:cs="Arial"/>
                <w:color w:val="0070C0"/>
                <w:sz w:val="24"/>
                <w:szCs w:val="24"/>
              </w:rPr>
              <w:t>)</w:t>
            </w:r>
          </w:p>
          <w:p w:rsidR="00473FC9" w:rsidRDefault="00473FC9" w:rsidP="00641EED">
            <w:pPr>
              <w:tabs>
                <w:tab w:val="left" w:pos="-1440"/>
                <w:tab w:val="left" w:pos="0"/>
                <w:tab w:val="left" w:pos="360"/>
                <w:tab w:val="left" w:pos="8640"/>
              </w:tabs>
              <w:suppressAutoHyphens/>
              <w:spacing w:line="240" w:lineRule="exact"/>
              <w:rPr>
                <w:rFonts w:ascii="Arial" w:hAnsi="Arial" w:cs="Arial"/>
                <w:u w:val="single"/>
              </w:rPr>
            </w:pPr>
          </w:p>
          <w:p w:rsidR="00473FC9" w:rsidRPr="00E16E38" w:rsidRDefault="00473FC9" w:rsidP="00641EED">
            <w:pPr>
              <w:pStyle w:val="Listeafsnit"/>
              <w:numPr>
                <w:ilvl w:val="0"/>
                <w:numId w:val="3"/>
              </w:numPr>
              <w:tabs>
                <w:tab w:val="left" w:pos="-1440"/>
                <w:tab w:val="left" w:pos="0"/>
                <w:tab w:val="left" w:pos="360"/>
                <w:tab w:val="left" w:pos="8640"/>
              </w:tabs>
              <w:suppressAutoHyphens/>
              <w:spacing w:line="240" w:lineRule="exact"/>
              <w:rPr>
                <w:rFonts w:cs="Arial"/>
                <w:bCs/>
              </w:rPr>
            </w:pPr>
            <w:r>
              <w:rPr>
                <w:rFonts w:cs="Arial"/>
                <w:bCs/>
              </w:rPr>
              <w:t>A</w:t>
            </w:r>
            <w:r w:rsidRPr="00E16E38">
              <w:rPr>
                <w:rFonts w:cs="Arial"/>
                <w:bCs/>
              </w:rPr>
              <w:t xml:space="preserve">rtikler til </w:t>
            </w:r>
            <w:proofErr w:type="spellStart"/>
            <w:r w:rsidRPr="00E16E38">
              <w:rPr>
                <w:rFonts w:cs="Arial"/>
                <w:bCs/>
              </w:rPr>
              <w:t>COWIs</w:t>
            </w:r>
            <w:proofErr w:type="spellEnd"/>
            <w:r w:rsidRPr="00E16E38">
              <w:rPr>
                <w:rFonts w:cs="Arial"/>
                <w:bCs/>
              </w:rPr>
              <w:t xml:space="preserve"> interne &amp; eksterne medier: Kundemagasinet Feature, medarbejderbladet Os Selv, årsrapport og</w:t>
            </w:r>
            <w:r w:rsidR="0087242E">
              <w:rPr>
                <w:rFonts w:cs="Arial"/>
                <w:bCs/>
              </w:rPr>
              <w:t xml:space="preserve"> profilbrochurer. </w:t>
            </w:r>
            <w:r w:rsidRPr="00E16E38">
              <w:rPr>
                <w:rFonts w:cs="Arial"/>
                <w:bCs/>
              </w:rPr>
              <w:t>Redigerede og læste korrektur.</w:t>
            </w:r>
          </w:p>
          <w:p w:rsidR="00473FC9" w:rsidRPr="00E16E38" w:rsidRDefault="00473FC9" w:rsidP="00641EED">
            <w:pPr>
              <w:pStyle w:val="Listeafsnit"/>
              <w:numPr>
                <w:ilvl w:val="0"/>
                <w:numId w:val="3"/>
              </w:numPr>
              <w:tabs>
                <w:tab w:val="left" w:pos="-1440"/>
                <w:tab w:val="left" w:pos="0"/>
                <w:tab w:val="left" w:pos="360"/>
                <w:tab w:val="left" w:pos="8640"/>
              </w:tabs>
              <w:suppressAutoHyphens/>
              <w:spacing w:line="240" w:lineRule="exact"/>
              <w:rPr>
                <w:rFonts w:cs="Arial"/>
              </w:rPr>
            </w:pPr>
            <w:r>
              <w:rPr>
                <w:rFonts w:cs="Arial"/>
                <w:bCs/>
              </w:rPr>
              <w:t>N</w:t>
            </w:r>
            <w:r w:rsidRPr="00E16E38">
              <w:rPr>
                <w:rFonts w:cs="Arial"/>
                <w:bCs/>
              </w:rPr>
              <w:t xml:space="preserve">yheder til hjemmeside </w:t>
            </w:r>
            <w:r>
              <w:rPr>
                <w:rFonts w:cs="Arial"/>
                <w:bCs/>
              </w:rPr>
              <w:t>og</w:t>
            </w:r>
            <w:r w:rsidRPr="00E16E38">
              <w:rPr>
                <w:rFonts w:cs="Arial"/>
                <w:bCs/>
              </w:rPr>
              <w:t xml:space="preserve"> intranetportal og </w:t>
            </w:r>
            <w:r w:rsidRPr="00E16E38">
              <w:rPr>
                <w:rFonts w:cs="Arial"/>
              </w:rPr>
              <w:t xml:space="preserve">udarbejdede særlige temaer om fx </w:t>
            </w:r>
            <w:r w:rsidRPr="002D44F6">
              <w:rPr>
                <w:rFonts w:cs="Arial"/>
              </w:rPr>
              <w:t xml:space="preserve">byudvikling </w:t>
            </w:r>
            <w:r w:rsidRPr="00E16E38">
              <w:rPr>
                <w:rFonts w:cs="Arial"/>
              </w:rPr>
              <w:t xml:space="preserve">og </w:t>
            </w:r>
            <w:r w:rsidRPr="002D44F6">
              <w:rPr>
                <w:rFonts w:cs="Arial"/>
              </w:rPr>
              <w:t>vand</w:t>
            </w:r>
            <w:r w:rsidRPr="00E16E38">
              <w:rPr>
                <w:rFonts w:cs="Arial"/>
              </w:rPr>
              <w:t xml:space="preserve">. </w:t>
            </w:r>
          </w:p>
          <w:p w:rsidR="00473FC9" w:rsidRPr="00E16E38" w:rsidRDefault="00473FC9" w:rsidP="00641EED">
            <w:pPr>
              <w:pStyle w:val="Listeafsnit"/>
              <w:numPr>
                <w:ilvl w:val="0"/>
                <w:numId w:val="3"/>
              </w:numPr>
              <w:tabs>
                <w:tab w:val="left" w:pos="-1440"/>
                <w:tab w:val="left" w:pos="0"/>
                <w:tab w:val="left" w:pos="360"/>
                <w:tab w:val="left" w:pos="8640"/>
              </w:tabs>
              <w:suppressAutoHyphens/>
              <w:spacing w:line="240" w:lineRule="exact"/>
              <w:rPr>
                <w:rFonts w:cs="Arial"/>
                <w:bCs/>
              </w:rPr>
            </w:pPr>
            <w:r>
              <w:rPr>
                <w:rFonts w:cs="Arial"/>
                <w:bCs/>
              </w:rPr>
              <w:t>P</w:t>
            </w:r>
            <w:r w:rsidRPr="00E16E38">
              <w:rPr>
                <w:rFonts w:cs="Arial"/>
                <w:bCs/>
              </w:rPr>
              <w:t>ressemeddelelser og presse-pr</w:t>
            </w:r>
            <w:r>
              <w:rPr>
                <w:rFonts w:cs="Arial"/>
                <w:bCs/>
              </w:rPr>
              <w:t xml:space="preserve"> og varetagelse af en pressedatabase.</w:t>
            </w:r>
          </w:p>
          <w:p w:rsidR="00473FC9" w:rsidRPr="00E16E38" w:rsidRDefault="00473FC9" w:rsidP="00641EED">
            <w:pPr>
              <w:pStyle w:val="Listeafsnit"/>
              <w:numPr>
                <w:ilvl w:val="0"/>
                <w:numId w:val="3"/>
              </w:numPr>
              <w:tabs>
                <w:tab w:val="left" w:pos="-1440"/>
                <w:tab w:val="left" w:pos="0"/>
                <w:tab w:val="left" w:pos="360"/>
                <w:tab w:val="left" w:pos="8640"/>
              </w:tabs>
              <w:suppressAutoHyphens/>
              <w:spacing w:line="240" w:lineRule="exact"/>
              <w:rPr>
                <w:rFonts w:cs="Arial"/>
                <w:bCs/>
              </w:rPr>
            </w:pPr>
            <w:r>
              <w:rPr>
                <w:rFonts w:cs="Arial"/>
                <w:bCs/>
              </w:rPr>
              <w:t>M</w:t>
            </w:r>
            <w:r w:rsidRPr="00E16E38">
              <w:rPr>
                <w:rFonts w:cs="Arial"/>
                <w:bCs/>
              </w:rPr>
              <w:t xml:space="preserve">ed til at udarbejde og implementere en klimastrategi for koncernens 6.000 medarbejdere </w:t>
            </w:r>
            <w:r w:rsidRPr="00E16E38">
              <w:rPr>
                <w:rFonts w:cs="Arial"/>
              </w:rPr>
              <w:t xml:space="preserve">og havde i den forbindelse også ansvar for at lave et tema om </w:t>
            </w:r>
            <w:r w:rsidRPr="002D44F6">
              <w:rPr>
                <w:rFonts w:cs="Arial"/>
              </w:rPr>
              <w:t>klima</w:t>
            </w:r>
            <w:r w:rsidRPr="00E16E38">
              <w:rPr>
                <w:rFonts w:cs="Arial"/>
              </w:rPr>
              <w:t xml:space="preserve">. </w:t>
            </w:r>
            <w:r w:rsidRPr="00E16E38">
              <w:rPr>
                <w:rFonts w:cs="Arial"/>
                <w:bCs/>
              </w:rPr>
              <w:br/>
            </w:r>
          </w:p>
          <w:p w:rsidR="00473FC9" w:rsidRPr="00E16E38" w:rsidRDefault="00895963" w:rsidP="00641EED">
            <w:pPr>
              <w:pStyle w:val="Listeafsnit"/>
              <w:numPr>
                <w:ilvl w:val="0"/>
                <w:numId w:val="3"/>
              </w:numPr>
              <w:tabs>
                <w:tab w:val="left" w:pos="-1440"/>
                <w:tab w:val="left" w:pos="0"/>
                <w:tab w:val="left" w:pos="360"/>
                <w:tab w:val="left" w:pos="8640"/>
              </w:tabs>
              <w:suppressAutoHyphens/>
              <w:spacing w:line="240" w:lineRule="exact"/>
              <w:rPr>
                <w:rFonts w:cs="Arial"/>
              </w:rPr>
            </w:pPr>
            <w:r w:rsidRPr="00895963">
              <w:rPr>
                <w:rFonts w:cs="Arial"/>
                <w:bCs/>
                <w:color w:val="0070C0"/>
              </w:rPr>
              <w:lastRenderedPageBreak/>
              <w:t>Freelance</w:t>
            </w:r>
            <w:r>
              <w:rPr>
                <w:rFonts w:cs="Arial"/>
                <w:bCs/>
              </w:rPr>
              <w:t xml:space="preserve">: </w:t>
            </w:r>
            <w:r w:rsidR="00473FC9" w:rsidRPr="00E16E38">
              <w:rPr>
                <w:rFonts w:cs="Arial"/>
                <w:bCs/>
              </w:rPr>
              <w:t xml:space="preserve">Underviste i </w:t>
            </w:r>
            <w:r w:rsidR="006C37B8" w:rsidRPr="00E16E38">
              <w:rPr>
                <w:rFonts w:cs="Arial"/>
                <w:bCs/>
              </w:rPr>
              <w:t>presse-pr</w:t>
            </w:r>
            <w:r w:rsidR="00473FC9" w:rsidRPr="00E16E38">
              <w:rPr>
                <w:rFonts w:cs="Arial"/>
                <w:bCs/>
              </w:rPr>
              <w:t xml:space="preserve"> og foretog presse-pr </w:t>
            </w:r>
            <w:r>
              <w:rPr>
                <w:rFonts w:cs="Arial"/>
                <w:bCs/>
              </w:rPr>
              <w:t>for</w:t>
            </w:r>
            <w:r w:rsidR="00473FC9" w:rsidRPr="00E16E38">
              <w:rPr>
                <w:rFonts w:cs="Arial"/>
                <w:bCs/>
              </w:rPr>
              <w:t xml:space="preserve"> Rytmisk Musikkonservatorium samt skrev pressemeddelelser for Haase &amp; Søns Forlag.</w:t>
            </w:r>
          </w:p>
          <w:p w:rsidR="00473FC9" w:rsidRDefault="00473FC9" w:rsidP="00641EED">
            <w:pPr>
              <w:tabs>
                <w:tab w:val="left" w:pos="-1440"/>
                <w:tab w:val="left" w:pos="0"/>
                <w:tab w:val="left" w:pos="360"/>
                <w:tab w:val="left" w:pos="8640"/>
              </w:tabs>
              <w:suppressAutoHyphens/>
              <w:spacing w:line="240" w:lineRule="exact"/>
              <w:rPr>
                <w:rFonts w:cs="Arial"/>
                <w:bCs/>
                <w:u w:val="single"/>
              </w:rPr>
            </w:pPr>
          </w:p>
          <w:p w:rsidR="00473FC9" w:rsidRPr="007A1842" w:rsidRDefault="00473FC9" w:rsidP="00641EED">
            <w:pPr>
              <w:tabs>
                <w:tab w:val="left" w:pos="-1440"/>
                <w:tab w:val="left" w:pos="0"/>
                <w:tab w:val="left" w:pos="360"/>
                <w:tab w:val="left" w:pos="8640"/>
              </w:tabs>
              <w:suppressAutoHyphens/>
              <w:spacing w:line="240" w:lineRule="exact"/>
              <w:rPr>
                <w:rFonts w:cs="Arial"/>
                <w:bCs/>
                <w:sz w:val="16"/>
                <w:szCs w:val="16"/>
              </w:rPr>
            </w:pPr>
            <w:r w:rsidRPr="005B75D3">
              <w:rPr>
                <w:rFonts w:cs="Arial"/>
                <w:bCs/>
                <w:u w:val="single"/>
              </w:rPr>
              <w:t>Kommentar</w:t>
            </w:r>
            <w:r>
              <w:rPr>
                <w:rFonts w:cs="Arial"/>
                <w:bCs/>
                <w:u w:val="single"/>
              </w:rPr>
              <w:t>:</w:t>
            </w:r>
          </w:p>
          <w:p w:rsidR="00473FC9" w:rsidRDefault="00473FC9" w:rsidP="00B915CD">
            <w:pPr>
              <w:tabs>
                <w:tab w:val="left" w:pos="-1440"/>
                <w:tab w:val="left" w:pos="0"/>
                <w:tab w:val="left" w:pos="360"/>
                <w:tab w:val="left" w:pos="8640"/>
              </w:tabs>
              <w:suppressAutoHyphens/>
              <w:spacing w:line="240" w:lineRule="exact"/>
              <w:rPr>
                <w:rFonts w:cs="Arial"/>
                <w:bCs/>
                <w:lang w:val="en-US"/>
              </w:rPr>
            </w:pPr>
            <w:r w:rsidRPr="005B75D3">
              <w:rPr>
                <w:rFonts w:cs="Arial"/>
                <w:bCs/>
              </w:rPr>
              <w:t xml:space="preserve">Medarbejderbladet Os selv vandt i 2008 den europæiske kommunikationspris European </w:t>
            </w:r>
            <w:proofErr w:type="spellStart"/>
            <w:r w:rsidRPr="005B75D3">
              <w:rPr>
                <w:rFonts w:cs="Arial"/>
                <w:bCs/>
              </w:rPr>
              <w:t>Exellence</w:t>
            </w:r>
            <w:proofErr w:type="spellEnd"/>
            <w:r w:rsidRPr="005B75D3">
              <w:rPr>
                <w:rFonts w:cs="Arial"/>
                <w:bCs/>
              </w:rPr>
              <w:t xml:space="preserve"> Awards i kategorien '</w:t>
            </w:r>
            <w:proofErr w:type="spellStart"/>
            <w:r w:rsidRPr="005B75D3">
              <w:rPr>
                <w:rFonts w:cs="Arial"/>
                <w:bCs/>
              </w:rPr>
              <w:t>Employee</w:t>
            </w:r>
            <w:proofErr w:type="spellEnd"/>
            <w:r w:rsidRPr="005B75D3">
              <w:rPr>
                <w:rFonts w:cs="Arial"/>
                <w:bCs/>
              </w:rPr>
              <w:t xml:space="preserve"> </w:t>
            </w:r>
            <w:proofErr w:type="spellStart"/>
            <w:r w:rsidRPr="005B75D3">
              <w:rPr>
                <w:rFonts w:cs="Arial"/>
                <w:bCs/>
              </w:rPr>
              <w:t>Publication</w:t>
            </w:r>
            <w:proofErr w:type="spellEnd"/>
            <w:r w:rsidRPr="005B75D3">
              <w:rPr>
                <w:rFonts w:cs="Arial"/>
                <w:bCs/>
              </w:rPr>
              <w:t xml:space="preserve">' (udvalgt af 1.100 kommunikationsprodukter). </w:t>
            </w:r>
            <w:r w:rsidRPr="005B75D3">
              <w:rPr>
                <w:rFonts w:cs="Arial"/>
                <w:bCs/>
                <w:lang w:val="en-US"/>
              </w:rPr>
              <w:t xml:space="preserve">COWIs </w:t>
            </w:r>
            <w:proofErr w:type="spellStart"/>
            <w:r w:rsidRPr="005B75D3">
              <w:rPr>
                <w:rFonts w:cs="Arial"/>
                <w:bCs/>
                <w:lang w:val="en-US"/>
              </w:rPr>
              <w:t>kundemagasin</w:t>
            </w:r>
            <w:proofErr w:type="spellEnd"/>
            <w:r w:rsidRPr="005B75D3">
              <w:rPr>
                <w:rFonts w:cs="Arial"/>
                <w:bCs/>
                <w:lang w:val="en-US"/>
              </w:rPr>
              <w:t xml:space="preserve"> Feature </w:t>
            </w:r>
            <w:proofErr w:type="spellStart"/>
            <w:r w:rsidRPr="005B75D3">
              <w:rPr>
                <w:rFonts w:cs="Arial"/>
                <w:bCs/>
                <w:lang w:val="en-US"/>
              </w:rPr>
              <w:t>blev</w:t>
            </w:r>
            <w:proofErr w:type="spellEnd"/>
            <w:r w:rsidRPr="005B75D3">
              <w:rPr>
                <w:rFonts w:cs="Arial"/>
                <w:bCs/>
                <w:lang w:val="en-US"/>
              </w:rPr>
              <w:t xml:space="preserve"> </w:t>
            </w:r>
            <w:proofErr w:type="spellStart"/>
            <w:r w:rsidRPr="005B75D3">
              <w:rPr>
                <w:rFonts w:cs="Arial"/>
                <w:bCs/>
                <w:lang w:val="en-US"/>
              </w:rPr>
              <w:t>af</w:t>
            </w:r>
            <w:proofErr w:type="spellEnd"/>
            <w:r w:rsidRPr="005B75D3">
              <w:rPr>
                <w:rFonts w:cs="Arial"/>
                <w:bCs/>
                <w:lang w:val="en-US"/>
              </w:rPr>
              <w:t xml:space="preserve"> The Federation of European Business Communicators i 2009 </w:t>
            </w:r>
            <w:proofErr w:type="spellStart"/>
            <w:r w:rsidRPr="005B75D3">
              <w:rPr>
                <w:rFonts w:cs="Arial"/>
                <w:bCs/>
                <w:lang w:val="en-US"/>
              </w:rPr>
              <w:t>kåret</w:t>
            </w:r>
            <w:proofErr w:type="spellEnd"/>
            <w:r w:rsidRPr="005B75D3">
              <w:rPr>
                <w:rFonts w:cs="Arial"/>
                <w:bCs/>
                <w:lang w:val="en-US"/>
              </w:rPr>
              <w:t xml:space="preserve"> til </w:t>
            </w:r>
            <w:proofErr w:type="spellStart"/>
            <w:r w:rsidRPr="005B75D3">
              <w:rPr>
                <w:rFonts w:cs="Arial"/>
                <w:bCs/>
                <w:lang w:val="en-US"/>
              </w:rPr>
              <w:t>bedste</w:t>
            </w:r>
            <w:proofErr w:type="spellEnd"/>
            <w:r w:rsidRPr="005B75D3">
              <w:rPr>
                <w:rFonts w:cs="Arial"/>
                <w:bCs/>
                <w:lang w:val="en-US"/>
              </w:rPr>
              <w:t xml:space="preserve"> 'Multilanguage Publication'.</w:t>
            </w:r>
          </w:p>
          <w:p w:rsidR="00556772" w:rsidRPr="00B57B87" w:rsidRDefault="00556772" w:rsidP="00B915CD">
            <w:pPr>
              <w:tabs>
                <w:tab w:val="left" w:pos="-1440"/>
                <w:tab w:val="left" w:pos="0"/>
                <w:tab w:val="left" w:pos="360"/>
                <w:tab w:val="left" w:pos="8640"/>
              </w:tabs>
              <w:suppressAutoHyphens/>
              <w:spacing w:line="240" w:lineRule="exact"/>
              <w:rPr>
                <w:lang w:val="en-US"/>
              </w:rPr>
            </w:pPr>
          </w:p>
        </w:tc>
      </w:tr>
      <w:tr w:rsidR="00473FC9" w:rsidRPr="00654D5C" w:rsidTr="009F09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0" w:type="dxa"/>
          </w:tcPr>
          <w:p w:rsidR="00473FC9" w:rsidRPr="008F32B4" w:rsidRDefault="00473FC9" w:rsidP="00641EED">
            <w:pPr>
              <w:rPr>
                <w:rFonts w:cs="Arial"/>
                <w:b/>
                <w:sz w:val="24"/>
              </w:rPr>
            </w:pPr>
            <w:r>
              <w:rPr>
                <w:rFonts w:cs="Arial"/>
                <w:b/>
                <w:sz w:val="24"/>
              </w:rPr>
              <w:lastRenderedPageBreak/>
              <w:t>2004-2005</w:t>
            </w:r>
          </w:p>
        </w:tc>
        <w:tc>
          <w:tcPr>
            <w:tcW w:w="7412" w:type="dxa"/>
          </w:tcPr>
          <w:p w:rsidR="00473FC9" w:rsidRPr="002C498A" w:rsidRDefault="00473FC9" w:rsidP="00641EED">
            <w:pPr>
              <w:jc w:val="both"/>
              <w:rPr>
                <w:rFonts w:cs="Arial"/>
                <w:b/>
                <w:bCs/>
                <w:sz w:val="24"/>
              </w:rPr>
            </w:pPr>
            <w:r w:rsidRPr="002C498A">
              <w:rPr>
                <w:rFonts w:cs="Arial"/>
                <w:b/>
                <w:bCs/>
                <w:sz w:val="24"/>
              </w:rPr>
              <w:t>Informationsmedarbejder</w:t>
            </w:r>
          </w:p>
          <w:p w:rsidR="00473FC9" w:rsidRPr="00130BB3" w:rsidRDefault="00473FC9" w:rsidP="00641EED">
            <w:pPr>
              <w:jc w:val="both"/>
              <w:rPr>
                <w:rFonts w:cs="Arial"/>
                <w:color w:val="0070C0"/>
              </w:rPr>
            </w:pPr>
            <w:r w:rsidRPr="00130BB3">
              <w:rPr>
                <w:rFonts w:cs="Arial"/>
                <w:bCs/>
                <w:color w:val="0070C0"/>
                <w:sz w:val="24"/>
              </w:rPr>
              <w:t>Dansk Retursystem A/S</w:t>
            </w:r>
          </w:p>
          <w:p w:rsidR="00473FC9" w:rsidRDefault="00473FC9" w:rsidP="00641EED">
            <w:pPr>
              <w:rPr>
                <w:rFonts w:cs="Arial"/>
                <w:bCs/>
              </w:rPr>
            </w:pPr>
          </w:p>
          <w:p w:rsidR="00473FC9" w:rsidRPr="00D93DB6" w:rsidRDefault="00473FC9" w:rsidP="00641EED">
            <w:pPr>
              <w:pStyle w:val="Listeafsnit"/>
              <w:numPr>
                <w:ilvl w:val="0"/>
                <w:numId w:val="4"/>
              </w:numPr>
              <w:rPr>
                <w:rFonts w:cs="Arial"/>
                <w:bCs/>
              </w:rPr>
            </w:pPr>
            <w:r w:rsidRPr="00D93DB6">
              <w:rPr>
                <w:rFonts w:cs="Arial"/>
                <w:bCs/>
              </w:rPr>
              <w:t>Pressemeddelelser</w:t>
            </w:r>
          </w:p>
          <w:p w:rsidR="00473FC9" w:rsidRPr="00D93DB6" w:rsidRDefault="00473FC9" w:rsidP="00641EED">
            <w:pPr>
              <w:pStyle w:val="Listeafsnit"/>
              <w:numPr>
                <w:ilvl w:val="0"/>
                <w:numId w:val="4"/>
              </w:numPr>
              <w:rPr>
                <w:rFonts w:cs="Arial"/>
                <w:bCs/>
              </w:rPr>
            </w:pPr>
            <w:r w:rsidRPr="00D93DB6">
              <w:rPr>
                <w:rFonts w:cs="Arial"/>
                <w:bCs/>
              </w:rPr>
              <w:t>Artikler</w:t>
            </w:r>
          </w:p>
          <w:p w:rsidR="00473FC9" w:rsidRPr="00D93DB6" w:rsidRDefault="00473FC9" w:rsidP="00641EED">
            <w:pPr>
              <w:pStyle w:val="Listeafsnit"/>
              <w:numPr>
                <w:ilvl w:val="0"/>
                <w:numId w:val="4"/>
              </w:numPr>
              <w:rPr>
                <w:rFonts w:cs="Arial"/>
                <w:bCs/>
              </w:rPr>
            </w:pPr>
            <w:r w:rsidRPr="00D93DB6">
              <w:rPr>
                <w:rFonts w:cs="Arial"/>
                <w:bCs/>
              </w:rPr>
              <w:t>Debatindlæg</w:t>
            </w:r>
          </w:p>
          <w:p w:rsidR="00473FC9" w:rsidRPr="00D93DB6" w:rsidRDefault="00A64F3F" w:rsidP="00641EED">
            <w:pPr>
              <w:pStyle w:val="Listeafsnit"/>
              <w:numPr>
                <w:ilvl w:val="0"/>
                <w:numId w:val="4"/>
              </w:numPr>
              <w:rPr>
                <w:rFonts w:cs="Arial"/>
                <w:bCs/>
              </w:rPr>
            </w:pPr>
            <w:r>
              <w:rPr>
                <w:rFonts w:cs="Arial"/>
                <w:bCs/>
              </w:rPr>
              <w:t>Nyheder til hjemmesiden</w:t>
            </w:r>
          </w:p>
          <w:p w:rsidR="00473FC9" w:rsidRPr="00D93DB6" w:rsidRDefault="00A64F3F" w:rsidP="00641EED">
            <w:pPr>
              <w:pStyle w:val="Listeafsnit"/>
              <w:numPr>
                <w:ilvl w:val="0"/>
                <w:numId w:val="4"/>
              </w:numPr>
              <w:rPr>
                <w:rFonts w:cs="Arial"/>
                <w:bCs/>
              </w:rPr>
            </w:pPr>
            <w:r>
              <w:rPr>
                <w:rFonts w:cs="Arial"/>
                <w:bCs/>
              </w:rPr>
              <w:t>Overvågede medier</w:t>
            </w:r>
          </w:p>
          <w:p w:rsidR="00473FC9" w:rsidRPr="00D93DB6" w:rsidRDefault="00473FC9" w:rsidP="00641EED">
            <w:pPr>
              <w:pStyle w:val="Listeafsnit"/>
              <w:numPr>
                <w:ilvl w:val="0"/>
                <w:numId w:val="4"/>
              </w:numPr>
              <w:rPr>
                <w:rFonts w:cs="Arial"/>
                <w:bCs/>
              </w:rPr>
            </w:pPr>
            <w:r w:rsidRPr="00D93DB6">
              <w:rPr>
                <w:rFonts w:cs="Arial"/>
                <w:bCs/>
              </w:rPr>
              <w:t xml:space="preserve">Oprettede/opdaterede en </w:t>
            </w:r>
            <w:r w:rsidR="00A64F3F">
              <w:rPr>
                <w:rFonts w:cs="Arial"/>
                <w:bCs/>
              </w:rPr>
              <w:t>presse- &amp; organisationsdatabase</w:t>
            </w:r>
            <w:r w:rsidRPr="00D93DB6">
              <w:rPr>
                <w:rFonts w:cs="Arial"/>
                <w:bCs/>
              </w:rPr>
              <w:t xml:space="preserve"> </w:t>
            </w:r>
          </w:p>
          <w:p w:rsidR="00473FC9" w:rsidRPr="00D93DB6" w:rsidRDefault="00473FC9" w:rsidP="00641EED">
            <w:pPr>
              <w:pStyle w:val="Listeafsnit"/>
              <w:numPr>
                <w:ilvl w:val="0"/>
                <w:numId w:val="4"/>
              </w:numPr>
              <w:rPr>
                <w:rFonts w:cs="Arial"/>
                <w:bCs/>
              </w:rPr>
            </w:pPr>
            <w:r w:rsidRPr="00D93DB6">
              <w:rPr>
                <w:rFonts w:cs="Arial"/>
                <w:bCs/>
              </w:rPr>
              <w:t>Servicerede henve</w:t>
            </w:r>
            <w:r w:rsidR="00A64F3F">
              <w:rPr>
                <w:rFonts w:cs="Arial"/>
                <w:bCs/>
              </w:rPr>
              <w:t>ndelser (fra brugere &amp; pressen)</w:t>
            </w:r>
            <w:r w:rsidRPr="00D93DB6">
              <w:rPr>
                <w:rFonts w:cs="Arial"/>
                <w:bCs/>
              </w:rPr>
              <w:t xml:space="preserve"> </w:t>
            </w:r>
          </w:p>
          <w:p w:rsidR="00473FC9" w:rsidRPr="00D93DB6" w:rsidRDefault="00473FC9" w:rsidP="00641EED">
            <w:pPr>
              <w:pStyle w:val="Listeafsnit"/>
              <w:numPr>
                <w:ilvl w:val="0"/>
                <w:numId w:val="4"/>
              </w:numPr>
              <w:rPr>
                <w:rFonts w:cs="Arial"/>
                <w:bCs/>
              </w:rPr>
            </w:pPr>
            <w:r w:rsidRPr="00D93DB6">
              <w:rPr>
                <w:rFonts w:cs="Arial"/>
                <w:bCs/>
              </w:rPr>
              <w:t>Assisterede omkring profilbrochure, årsbere</w:t>
            </w:r>
            <w:r w:rsidR="00A64F3F">
              <w:rPr>
                <w:rFonts w:cs="Arial"/>
                <w:bCs/>
              </w:rPr>
              <w:t>tning og kommunikationsstrategi</w:t>
            </w:r>
            <w:r w:rsidR="00694069">
              <w:rPr>
                <w:rFonts w:cs="Arial"/>
                <w:bCs/>
              </w:rPr>
              <w:t>.</w:t>
            </w:r>
          </w:p>
          <w:p w:rsidR="00473FC9" w:rsidRPr="00654D5C" w:rsidRDefault="00473FC9" w:rsidP="00641EED">
            <w:pPr>
              <w:rPr>
                <w:rFonts w:cs="Arial"/>
                <w:b/>
                <w:bCs/>
                <w:sz w:val="24"/>
              </w:rPr>
            </w:pPr>
          </w:p>
        </w:tc>
      </w:tr>
      <w:tr w:rsidR="00473FC9" w:rsidRPr="002C498A" w:rsidTr="009F09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0" w:type="dxa"/>
          </w:tcPr>
          <w:p w:rsidR="00473FC9" w:rsidRPr="00E8043B" w:rsidRDefault="00473FC9" w:rsidP="00641EED">
            <w:pPr>
              <w:rPr>
                <w:rFonts w:cs="Arial"/>
                <w:b/>
                <w:sz w:val="24"/>
              </w:rPr>
            </w:pPr>
            <w:r w:rsidRPr="00E8043B">
              <w:rPr>
                <w:rFonts w:cs="Arial"/>
                <w:b/>
                <w:sz w:val="24"/>
              </w:rPr>
              <w:t>2001-2004 &amp; 2005-2007</w:t>
            </w:r>
          </w:p>
        </w:tc>
        <w:tc>
          <w:tcPr>
            <w:tcW w:w="7412" w:type="dxa"/>
          </w:tcPr>
          <w:p w:rsidR="00473FC9" w:rsidRPr="00CD5CE8" w:rsidRDefault="00473FC9" w:rsidP="00641EED">
            <w:pPr>
              <w:rPr>
                <w:b/>
                <w:sz w:val="24"/>
                <w:szCs w:val="24"/>
              </w:rPr>
            </w:pPr>
            <w:r>
              <w:rPr>
                <w:b/>
                <w:sz w:val="24"/>
                <w:szCs w:val="24"/>
              </w:rPr>
              <w:t>Freelancejournalist/kommunikationsmedarbejder</w:t>
            </w:r>
          </w:p>
          <w:p w:rsidR="00473FC9" w:rsidRPr="00DE1C47" w:rsidRDefault="00473FC9" w:rsidP="00641EED">
            <w:pPr>
              <w:rPr>
                <w:color w:val="0070C0"/>
                <w:sz w:val="24"/>
                <w:szCs w:val="24"/>
              </w:rPr>
            </w:pPr>
            <w:r w:rsidRPr="00DE1C47">
              <w:rPr>
                <w:color w:val="0070C0"/>
                <w:sz w:val="24"/>
                <w:szCs w:val="24"/>
              </w:rPr>
              <w:t>Forskellige kunder</w:t>
            </w:r>
          </w:p>
          <w:p w:rsidR="00473FC9" w:rsidRDefault="00473FC9" w:rsidP="00641EED">
            <w:pPr>
              <w:jc w:val="both"/>
              <w:rPr>
                <w:rFonts w:cs="Arial"/>
                <w:b/>
                <w:bCs/>
                <w:sz w:val="24"/>
              </w:rPr>
            </w:pPr>
          </w:p>
          <w:p w:rsidR="00473FC9" w:rsidRPr="009853B1" w:rsidRDefault="00473FC9" w:rsidP="00641EED">
            <w:pPr>
              <w:numPr>
                <w:ilvl w:val="0"/>
                <w:numId w:val="5"/>
              </w:numPr>
              <w:tabs>
                <w:tab w:val="left" w:pos="-1440"/>
                <w:tab w:val="left" w:pos="0"/>
                <w:tab w:val="left" w:pos="360"/>
                <w:tab w:val="left" w:pos="8640"/>
              </w:tabs>
              <w:suppressAutoHyphens/>
              <w:overflowPunct w:val="0"/>
              <w:autoSpaceDE w:val="0"/>
              <w:autoSpaceDN w:val="0"/>
              <w:adjustRightInd w:val="0"/>
              <w:spacing w:line="240" w:lineRule="exact"/>
              <w:ind w:left="360" w:hanging="360"/>
              <w:textAlignment w:val="baseline"/>
              <w:rPr>
                <w:rFonts w:cs="Arial"/>
              </w:rPr>
            </w:pPr>
            <w:r w:rsidRPr="009853B1">
              <w:rPr>
                <w:rFonts w:cs="Arial"/>
                <w:b/>
                <w:bCs/>
              </w:rPr>
              <w:t>A</w:t>
            </w:r>
            <w:r w:rsidRPr="009853B1">
              <w:rPr>
                <w:rFonts w:cs="Arial"/>
                <w:b/>
              </w:rPr>
              <w:t>rtikler</w:t>
            </w:r>
            <w:r w:rsidRPr="009853B1">
              <w:rPr>
                <w:rFonts w:cs="Arial"/>
              </w:rPr>
              <w:t xml:space="preserve"> til aviser, fagblade, magasiner – bl.a. Politiken, Børsen, </w:t>
            </w:r>
            <w:proofErr w:type="spellStart"/>
            <w:r w:rsidRPr="009853B1">
              <w:rPr>
                <w:rFonts w:cs="Arial"/>
              </w:rPr>
              <w:t>Euroman</w:t>
            </w:r>
            <w:proofErr w:type="spellEnd"/>
            <w:r w:rsidRPr="009853B1">
              <w:rPr>
                <w:rFonts w:cs="Arial"/>
              </w:rPr>
              <w:t>, Socialpædagogen, Børn &amp; Unge, Frie Grundskoler, Efterskolen, Sceneliv, koda.dk og Jazz Special.</w:t>
            </w:r>
            <w:r w:rsidR="00556772">
              <w:rPr>
                <w:rFonts w:cs="Arial"/>
              </w:rPr>
              <w:br/>
            </w:r>
          </w:p>
          <w:p w:rsidR="00473FC9" w:rsidRDefault="00473FC9" w:rsidP="00641EED">
            <w:pPr>
              <w:numPr>
                <w:ilvl w:val="0"/>
                <w:numId w:val="5"/>
              </w:numPr>
              <w:tabs>
                <w:tab w:val="left" w:pos="-1440"/>
                <w:tab w:val="left" w:pos="0"/>
                <w:tab w:val="left" w:pos="360"/>
                <w:tab w:val="left" w:pos="8640"/>
              </w:tabs>
              <w:suppressAutoHyphens/>
              <w:overflowPunct w:val="0"/>
              <w:autoSpaceDE w:val="0"/>
              <w:autoSpaceDN w:val="0"/>
              <w:adjustRightInd w:val="0"/>
              <w:spacing w:line="240" w:lineRule="exact"/>
              <w:ind w:left="360" w:hanging="360"/>
              <w:textAlignment w:val="baseline"/>
              <w:rPr>
                <w:rFonts w:cs="Arial"/>
              </w:rPr>
            </w:pPr>
            <w:r w:rsidRPr="009853B1">
              <w:rPr>
                <w:rFonts w:cs="Arial"/>
                <w:b/>
              </w:rPr>
              <w:t>Presse-pr</w:t>
            </w:r>
            <w:r w:rsidRPr="009853B1">
              <w:rPr>
                <w:rFonts w:cs="Arial"/>
              </w:rPr>
              <w:t xml:space="preserve"> – bl.a. for tøjfirmaet Style Butler</w:t>
            </w:r>
            <w:r w:rsidR="00E14F7A">
              <w:rPr>
                <w:rFonts w:cs="Arial"/>
              </w:rPr>
              <w:t>,</w:t>
            </w:r>
            <w:r w:rsidRPr="009853B1">
              <w:rPr>
                <w:rFonts w:cs="Arial"/>
              </w:rPr>
              <w:t xml:space="preserve"> projektet 'Gi' en historie', Danish World Award, Meridiano Teatret, </w:t>
            </w:r>
            <w:proofErr w:type="spellStart"/>
            <w:r w:rsidRPr="009853B1">
              <w:rPr>
                <w:rFonts w:cs="Arial"/>
              </w:rPr>
              <w:t>Noiz</w:t>
            </w:r>
            <w:proofErr w:type="spellEnd"/>
            <w:r w:rsidRPr="009853B1">
              <w:rPr>
                <w:rFonts w:cs="Arial"/>
              </w:rPr>
              <w:t xml:space="preserve"> Music/EMI, Rytmisk Musikkonservatorium (forår/sommer 2002-2008), Skandinavisk Oplevelses Kongres, festivalen World.dk, pladeselskabet ILK, Spil Dansk Dagen/KODA, Music Management-uddannelsen på Rytmisk Musikkonservatori</w:t>
            </w:r>
            <w:r>
              <w:rPr>
                <w:rFonts w:cs="Arial"/>
              </w:rPr>
              <w:t>um og min egen bog ’Det Nytter’</w:t>
            </w:r>
            <w:r>
              <w:rPr>
                <w:rFonts w:cs="Arial"/>
              </w:rPr>
              <w:br/>
            </w:r>
            <w:r w:rsidRPr="00CD21CC">
              <w:rPr>
                <w:rFonts w:cs="Arial"/>
                <w:u w:val="single"/>
              </w:rPr>
              <w:t>Arbejdsopgaver</w:t>
            </w:r>
            <w:r w:rsidRPr="009853B1">
              <w:rPr>
                <w:rFonts w:cs="Arial"/>
              </w:rPr>
              <w:t>: Udarbejdelse af målrettede presselister på Excel, presseme</w:t>
            </w:r>
            <w:r w:rsidR="00556772">
              <w:rPr>
                <w:rFonts w:cs="Arial"/>
              </w:rPr>
              <w:t>ddelelser, opfølgning i pressen.</w:t>
            </w:r>
            <w:r w:rsidR="00556772">
              <w:rPr>
                <w:rFonts w:cs="Arial"/>
              </w:rPr>
              <w:br/>
            </w:r>
          </w:p>
          <w:p w:rsidR="00473FC9" w:rsidRPr="00EC05FA" w:rsidRDefault="00473FC9" w:rsidP="00641EED">
            <w:pPr>
              <w:numPr>
                <w:ilvl w:val="0"/>
                <w:numId w:val="5"/>
              </w:numPr>
              <w:tabs>
                <w:tab w:val="left" w:pos="-1440"/>
                <w:tab w:val="left" w:pos="0"/>
                <w:tab w:val="left" w:pos="360"/>
                <w:tab w:val="left" w:pos="8640"/>
              </w:tabs>
              <w:suppressAutoHyphens/>
              <w:overflowPunct w:val="0"/>
              <w:autoSpaceDE w:val="0"/>
              <w:autoSpaceDN w:val="0"/>
              <w:adjustRightInd w:val="0"/>
              <w:spacing w:line="240" w:lineRule="exact"/>
              <w:ind w:left="360" w:hanging="360"/>
              <w:textAlignment w:val="baseline"/>
              <w:rPr>
                <w:rFonts w:cs="Arial"/>
                <w:lang w:val="nn-NO"/>
              </w:rPr>
            </w:pPr>
            <w:r w:rsidRPr="00EC05FA">
              <w:rPr>
                <w:rFonts w:cs="Arial"/>
                <w:b/>
                <w:lang w:val="nn-NO"/>
              </w:rPr>
              <w:t>Jubilæumsskrift</w:t>
            </w:r>
            <w:r w:rsidRPr="00EC05FA">
              <w:rPr>
                <w:rFonts w:cs="Arial"/>
                <w:lang w:val="nn-NO"/>
              </w:rPr>
              <w:t xml:space="preserve"> for Rytmisk Musikkonservatorium i 2006.</w:t>
            </w:r>
            <w:r w:rsidR="00556772" w:rsidRPr="00EC05FA">
              <w:rPr>
                <w:rFonts w:cs="Arial"/>
                <w:lang w:val="nn-NO"/>
              </w:rPr>
              <w:br/>
            </w:r>
          </w:p>
          <w:p w:rsidR="00473FC9" w:rsidRDefault="00473FC9" w:rsidP="00641EED">
            <w:pPr>
              <w:numPr>
                <w:ilvl w:val="0"/>
                <w:numId w:val="5"/>
              </w:numPr>
              <w:tabs>
                <w:tab w:val="left" w:pos="-1440"/>
                <w:tab w:val="left" w:pos="0"/>
                <w:tab w:val="left" w:pos="360"/>
                <w:tab w:val="left" w:pos="8640"/>
              </w:tabs>
              <w:suppressAutoHyphens/>
              <w:overflowPunct w:val="0"/>
              <w:autoSpaceDE w:val="0"/>
              <w:autoSpaceDN w:val="0"/>
              <w:adjustRightInd w:val="0"/>
              <w:spacing w:line="240" w:lineRule="exact"/>
              <w:ind w:left="360" w:hanging="360"/>
              <w:textAlignment w:val="baseline"/>
              <w:rPr>
                <w:rFonts w:cs="Arial"/>
              </w:rPr>
            </w:pPr>
            <w:r w:rsidRPr="00CD21CC">
              <w:rPr>
                <w:rFonts w:cs="Arial"/>
                <w:b/>
                <w:bCs/>
              </w:rPr>
              <w:t>Undervisning</w:t>
            </w:r>
            <w:r w:rsidRPr="00CD21CC">
              <w:rPr>
                <w:rFonts w:cs="Arial"/>
              </w:rPr>
              <w:t xml:space="preserve">: Underviste diplomafgangseleverne og bacheloreleverne i presse-pr på Rytmisk Musikkonservatorium (hvert forår fra 2003 til 2008). </w:t>
            </w:r>
            <w:r w:rsidRPr="00CD21CC">
              <w:rPr>
                <w:rFonts w:cs="Arial"/>
              </w:rPr>
              <w:br/>
            </w:r>
            <w:r w:rsidRPr="00CD21CC">
              <w:rPr>
                <w:rFonts w:cs="Arial"/>
                <w:u w:val="single"/>
              </w:rPr>
              <w:t>Arbejdsopgaver</w:t>
            </w:r>
            <w:r w:rsidRPr="00CD21CC">
              <w:rPr>
                <w:rFonts w:cs="Arial"/>
              </w:rPr>
              <w:t>: Selvstændig strukturering og planlægning af undervisning, udarbejdelse af undervisningsmateriale &amp; coaching.</w:t>
            </w:r>
            <w:r w:rsidR="00556772">
              <w:rPr>
                <w:rFonts w:cs="Arial"/>
              </w:rPr>
              <w:br/>
            </w:r>
          </w:p>
          <w:p w:rsidR="00473FC9" w:rsidRPr="00CD21CC" w:rsidRDefault="00473FC9" w:rsidP="00641EED">
            <w:pPr>
              <w:numPr>
                <w:ilvl w:val="0"/>
                <w:numId w:val="5"/>
              </w:numPr>
              <w:tabs>
                <w:tab w:val="left" w:pos="-1440"/>
                <w:tab w:val="left" w:pos="0"/>
                <w:tab w:val="left" w:pos="360"/>
                <w:tab w:val="left" w:pos="8640"/>
              </w:tabs>
              <w:suppressAutoHyphens/>
              <w:overflowPunct w:val="0"/>
              <w:autoSpaceDE w:val="0"/>
              <w:autoSpaceDN w:val="0"/>
              <w:adjustRightInd w:val="0"/>
              <w:spacing w:line="240" w:lineRule="exact"/>
              <w:ind w:left="360" w:hanging="360"/>
              <w:textAlignment w:val="baseline"/>
              <w:rPr>
                <w:rFonts w:cs="Arial"/>
              </w:rPr>
            </w:pPr>
            <w:r w:rsidRPr="00CD21CC">
              <w:rPr>
                <w:rFonts w:cs="Arial"/>
                <w:b/>
                <w:bCs/>
              </w:rPr>
              <w:t>Bog</w:t>
            </w:r>
            <w:r w:rsidRPr="00CD21CC">
              <w:rPr>
                <w:rFonts w:cs="Arial"/>
              </w:rPr>
              <w:t>: ’Det Nytter – Om vilde unge og det sociale arbejde i Den Gule Flyver’, Gyldendal (okt. 2002).</w:t>
            </w:r>
            <w:r>
              <w:rPr>
                <w:rFonts w:cs="Arial"/>
              </w:rPr>
              <w:br/>
            </w:r>
            <w:r w:rsidRPr="00CD21CC">
              <w:rPr>
                <w:rFonts w:cs="Arial"/>
                <w:u w:val="single"/>
              </w:rPr>
              <w:t>Arbejdsopgaver</w:t>
            </w:r>
            <w:r w:rsidRPr="00CD21CC">
              <w:rPr>
                <w:rFonts w:cs="Arial"/>
              </w:rPr>
              <w:t>: Udover at lave research, skrive bogen og samarbejde tæt med fotografen skrev jeg også ansøgninger og skaffede dermed en kvart million kroner til projektet</w:t>
            </w:r>
          </w:p>
          <w:p w:rsidR="00473FC9" w:rsidRPr="009853B1" w:rsidRDefault="00473FC9" w:rsidP="00641EED">
            <w:pPr>
              <w:jc w:val="both"/>
              <w:rPr>
                <w:rFonts w:cs="Arial"/>
              </w:rPr>
            </w:pPr>
          </w:p>
          <w:p w:rsidR="00473FC9" w:rsidRPr="007A1842" w:rsidRDefault="00473FC9" w:rsidP="00641EED">
            <w:pPr>
              <w:tabs>
                <w:tab w:val="left" w:pos="-1440"/>
                <w:tab w:val="left" w:pos="0"/>
                <w:tab w:val="left" w:pos="360"/>
                <w:tab w:val="left" w:pos="8640"/>
              </w:tabs>
              <w:suppressAutoHyphens/>
              <w:spacing w:line="240" w:lineRule="exact"/>
              <w:rPr>
                <w:rFonts w:cs="Arial"/>
                <w:bCs/>
                <w:sz w:val="16"/>
                <w:szCs w:val="16"/>
              </w:rPr>
            </w:pPr>
            <w:r w:rsidRPr="005B75D3">
              <w:rPr>
                <w:rFonts w:cs="Arial"/>
                <w:bCs/>
                <w:u w:val="single"/>
              </w:rPr>
              <w:t>Kommentar</w:t>
            </w:r>
            <w:r>
              <w:rPr>
                <w:rFonts w:cs="Arial"/>
                <w:bCs/>
                <w:u w:val="single"/>
              </w:rPr>
              <w:t>:</w:t>
            </w:r>
          </w:p>
          <w:p w:rsidR="00473FC9" w:rsidRDefault="00473FC9" w:rsidP="00167595">
            <w:pPr>
              <w:jc w:val="both"/>
              <w:rPr>
                <w:rFonts w:cs="Arial"/>
              </w:rPr>
            </w:pPr>
            <w:r w:rsidRPr="00CD21CC">
              <w:rPr>
                <w:rFonts w:cs="Arial"/>
              </w:rPr>
              <w:t>Forskellige stofområder, men primært kultur.</w:t>
            </w:r>
          </w:p>
          <w:p w:rsidR="003334CB" w:rsidRDefault="003334CB" w:rsidP="00167595">
            <w:pPr>
              <w:jc w:val="both"/>
              <w:rPr>
                <w:rFonts w:cs="Arial"/>
              </w:rPr>
            </w:pPr>
          </w:p>
          <w:p w:rsidR="003334CB" w:rsidRDefault="003334CB" w:rsidP="00167595">
            <w:pPr>
              <w:jc w:val="both"/>
              <w:rPr>
                <w:rFonts w:cs="Arial"/>
              </w:rPr>
            </w:pPr>
          </w:p>
          <w:p w:rsidR="00167595" w:rsidRPr="002C498A" w:rsidRDefault="00167595" w:rsidP="00167595">
            <w:pPr>
              <w:jc w:val="both"/>
              <w:rPr>
                <w:rFonts w:cs="Arial"/>
                <w:b/>
                <w:bCs/>
                <w:sz w:val="24"/>
              </w:rPr>
            </w:pPr>
          </w:p>
        </w:tc>
      </w:tr>
      <w:tr w:rsidR="00473FC9" w:rsidRPr="002C498A" w:rsidTr="009F09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0" w:type="dxa"/>
          </w:tcPr>
          <w:p w:rsidR="00473FC9" w:rsidRPr="00473FC9" w:rsidRDefault="00473FC9" w:rsidP="00641EED">
            <w:pPr>
              <w:rPr>
                <w:rFonts w:cs="Arial"/>
                <w:b/>
                <w:sz w:val="24"/>
              </w:rPr>
            </w:pPr>
            <w:r w:rsidRPr="00473FC9">
              <w:rPr>
                <w:rFonts w:cs="Arial"/>
                <w:b/>
                <w:sz w:val="24"/>
              </w:rPr>
              <w:lastRenderedPageBreak/>
              <w:t>1999-2000</w:t>
            </w:r>
          </w:p>
        </w:tc>
        <w:tc>
          <w:tcPr>
            <w:tcW w:w="7412" w:type="dxa"/>
          </w:tcPr>
          <w:p w:rsidR="00473FC9" w:rsidRDefault="00473FC9" w:rsidP="00641EED">
            <w:pPr>
              <w:tabs>
                <w:tab w:val="left" w:pos="-1440"/>
                <w:tab w:val="left" w:pos="0"/>
                <w:tab w:val="left" w:pos="360"/>
                <w:tab w:val="left" w:pos="8640"/>
              </w:tabs>
              <w:suppressAutoHyphens/>
              <w:spacing w:line="240" w:lineRule="exact"/>
              <w:rPr>
                <w:b/>
                <w:sz w:val="24"/>
                <w:szCs w:val="24"/>
              </w:rPr>
            </w:pPr>
            <w:r>
              <w:rPr>
                <w:b/>
                <w:sz w:val="24"/>
                <w:szCs w:val="24"/>
              </w:rPr>
              <w:t>Journalistpraktikant</w:t>
            </w:r>
          </w:p>
          <w:p w:rsidR="00473FC9" w:rsidRPr="00DE1C47" w:rsidRDefault="00473FC9" w:rsidP="00641EED">
            <w:pPr>
              <w:tabs>
                <w:tab w:val="left" w:pos="-1440"/>
                <w:tab w:val="left" w:pos="0"/>
                <w:tab w:val="left" w:pos="360"/>
                <w:tab w:val="left" w:pos="8640"/>
              </w:tabs>
              <w:suppressAutoHyphens/>
              <w:spacing w:line="240" w:lineRule="exact"/>
              <w:rPr>
                <w:rFonts w:cs="Arial"/>
                <w:color w:val="0070C0"/>
              </w:rPr>
            </w:pPr>
            <w:r w:rsidRPr="00DE1C47">
              <w:rPr>
                <w:rFonts w:cs="Arial"/>
                <w:color w:val="0070C0"/>
                <w:sz w:val="24"/>
              </w:rPr>
              <w:t>Politiken</w:t>
            </w:r>
          </w:p>
          <w:p w:rsidR="00473FC9" w:rsidRDefault="00473FC9" w:rsidP="00641EED">
            <w:pPr>
              <w:pStyle w:val="Overskrift4"/>
              <w:ind w:left="284"/>
              <w:outlineLvl w:val="3"/>
              <w:rPr>
                <w:rFonts w:ascii="Arial" w:hAnsi="Arial" w:cs="Arial"/>
                <w:i w:val="0"/>
                <w:iCs w:val="0"/>
                <w:sz w:val="22"/>
                <w:szCs w:val="22"/>
                <w:u w:val="single"/>
              </w:rPr>
            </w:pPr>
          </w:p>
          <w:p w:rsidR="00473FC9" w:rsidRPr="007D180F" w:rsidRDefault="00473FC9" w:rsidP="00E14F7A">
            <w:pPr>
              <w:pStyle w:val="Overskrift4"/>
              <w:numPr>
                <w:ilvl w:val="0"/>
                <w:numId w:val="15"/>
              </w:numPr>
              <w:outlineLvl w:val="3"/>
              <w:rPr>
                <w:rFonts w:asciiTheme="minorHAnsi" w:hAnsiTheme="minorHAnsi" w:cs="Arial"/>
                <w:i w:val="0"/>
                <w:iCs w:val="0"/>
                <w:sz w:val="22"/>
                <w:szCs w:val="22"/>
              </w:rPr>
            </w:pPr>
            <w:r w:rsidRPr="007D180F">
              <w:rPr>
                <w:rFonts w:asciiTheme="minorHAnsi" w:hAnsiTheme="minorHAnsi" w:cs="Arial"/>
                <w:i w:val="0"/>
                <w:iCs w:val="0"/>
                <w:sz w:val="22"/>
                <w:szCs w:val="22"/>
              </w:rPr>
              <w:t xml:space="preserve">Artikler </w:t>
            </w:r>
            <w:r>
              <w:rPr>
                <w:rFonts w:asciiTheme="minorHAnsi" w:hAnsiTheme="minorHAnsi" w:cs="Arial"/>
                <w:i w:val="0"/>
                <w:iCs w:val="0"/>
                <w:sz w:val="22"/>
                <w:szCs w:val="22"/>
              </w:rPr>
              <w:t>for</w:t>
            </w:r>
            <w:r w:rsidRPr="007D180F">
              <w:rPr>
                <w:rFonts w:asciiTheme="minorHAnsi" w:hAnsiTheme="minorHAnsi" w:cs="Arial"/>
                <w:i w:val="0"/>
                <w:iCs w:val="0"/>
                <w:sz w:val="22"/>
                <w:szCs w:val="22"/>
              </w:rPr>
              <w:t xml:space="preserve"> </w:t>
            </w:r>
            <w:r>
              <w:rPr>
                <w:rFonts w:asciiTheme="minorHAnsi" w:hAnsiTheme="minorHAnsi" w:cs="Arial"/>
                <w:i w:val="0"/>
                <w:iCs w:val="0"/>
                <w:sz w:val="22"/>
                <w:szCs w:val="22"/>
              </w:rPr>
              <w:t>kulturredaktionen (og Jazz Live</w:t>
            </w:r>
            <w:r w:rsidRPr="007D180F">
              <w:rPr>
                <w:rFonts w:asciiTheme="minorHAnsi" w:hAnsiTheme="minorHAnsi" w:cs="Arial"/>
                <w:i w:val="0"/>
                <w:iCs w:val="0"/>
                <w:sz w:val="22"/>
                <w:szCs w:val="22"/>
              </w:rPr>
              <w:t>), erhvervsredaktionen, indlandsredaktionen, internetavisen</w:t>
            </w:r>
            <w:r>
              <w:rPr>
                <w:rFonts w:asciiTheme="minorHAnsi" w:hAnsiTheme="minorHAnsi" w:cs="Arial"/>
                <w:i w:val="0"/>
                <w:iCs w:val="0"/>
                <w:sz w:val="22"/>
                <w:szCs w:val="22"/>
              </w:rPr>
              <w:t>.</w:t>
            </w:r>
          </w:p>
          <w:p w:rsidR="00473FC9" w:rsidRPr="007D180F" w:rsidRDefault="00473FC9" w:rsidP="00E14F7A">
            <w:pPr>
              <w:pStyle w:val="Overskrift4"/>
              <w:numPr>
                <w:ilvl w:val="0"/>
                <w:numId w:val="15"/>
              </w:numPr>
              <w:outlineLvl w:val="3"/>
              <w:rPr>
                <w:rFonts w:asciiTheme="minorHAnsi" w:hAnsiTheme="minorHAnsi" w:cs="Arial"/>
                <w:i w:val="0"/>
                <w:iCs w:val="0"/>
                <w:sz w:val="22"/>
                <w:szCs w:val="22"/>
              </w:rPr>
            </w:pPr>
            <w:r w:rsidRPr="007D180F">
              <w:rPr>
                <w:rFonts w:asciiTheme="minorHAnsi" w:hAnsiTheme="minorHAnsi" w:cs="Arial"/>
                <w:i w:val="0"/>
                <w:iCs w:val="0"/>
                <w:sz w:val="22"/>
                <w:szCs w:val="22"/>
              </w:rPr>
              <w:t>Redigerede papiravisen.</w:t>
            </w:r>
          </w:p>
          <w:p w:rsidR="00473FC9" w:rsidRPr="002C498A" w:rsidRDefault="00473FC9" w:rsidP="00641EED">
            <w:pPr>
              <w:jc w:val="both"/>
              <w:rPr>
                <w:rFonts w:cs="Arial"/>
                <w:b/>
                <w:bCs/>
                <w:sz w:val="24"/>
              </w:rPr>
            </w:pPr>
          </w:p>
        </w:tc>
      </w:tr>
      <w:tr w:rsidR="00473FC9" w:rsidRPr="00DF778F" w:rsidTr="009F09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0" w:type="dxa"/>
          </w:tcPr>
          <w:p w:rsidR="00473FC9" w:rsidRPr="00473FC9" w:rsidRDefault="00473FC9" w:rsidP="00641EED">
            <w:pPr>
              <w:rPr>
                <w:rFonts w:cs="Arial"/>
                <w:b/>
                <w:sz w:val="24"/>
              </w:rPr>
            </w:pPr>
            <w:r w:rsidRPr="00473FC9">
              <w:rPr>
                <w:rFonts w:cs="Arial"/>
                <w:b/>
                <w:sz w:val="24"/>
              </w:rPr>
              <w:t>1989-1997</w:t>
            </w:r>
          </w:p>
        </w:tc>
        <w:tc>
          <w:tcPr>
            <w:tcW w:w="7412" w:type="dxa"/>
          </w:tcPr>
          <w:p w:rsidR="00473FC9" w:rsidRPr="00473FC9" w:rsidRDefault="00473FC9" w:rsidP="00641EED">
            <w:pPr>
              <w:tabs>
                <w:tab w:val="left" w:pos="-1440"/>
                <w:tab w:val="left" w:pos="0"/>
                <w:tab w:val="left" w:pos="8640"/>
              </w:tabs>
              <w:suppressAutoHyphens/>
              <w:spacing w:line="240" w:lineRule="exact"/>
              <w:rPr>
                <w:rFonts w:cs="Arial"/>
                <w:b/>
                <w:sz w:val="24"/>
              </w:rPr>
            </w:pPr>
            <w:r w:rsidRPr="00473FC9">
              <w:rPr>
                <w:rFonts w:cs="Arial"/>
                <w:b/>
                <w:sz w:val="24"/>
              </w:rPr>
              <w:t>Informationsmedarbejder</w:t>
            </w:r>
          </w:p>
          <w:p w:rsidR="00473FC9" w:rsidRPr="00DE1C47" w:rsidRDefault="00473FC9" w:rsidP="00641EED">
            <w:pPr>
              <w:tabs>
                <w:tab w:val="left" w:pos="-1440"/>
                <w:tab w:val="left" w:pos="0"/>
                <w:tab w:val="left" w:pos="8640"/>
              </w:tabs>
              <w:suppressAutoHyphens/>
              <w:spacing w:line="240" w:lineRule="exact"/>
              <w:rPr>
                <w:rFonts w:cs="Arial"/>
                <w:bCs/>
                <w:color w:val="0070C0"/>
                <w:sz w:val="24"/>
                <w:szCs w:val="24"/>
              </w:rPr>
            </w:pPr>
            <w:r w:rsidRPr="00DE1C47">
              <w:rPr>
                <w:rFonts w:cs="Arial"/>
                <w:color w:val="0070C0"/>
                <w:sz w:val="24"/>
                <w:szCs w:val="24"/>
              </w:rPr>
              <w:t xml:space="preserve">Forskellige musikorganisationer </w:t>
            </w:r>
            <w:r w:rsidRPr="00DE1C47">
              <w:rPr>
                <w:rFonts w:cs="Arial"/>
                <w:bCs/>
                <w:color w:val="0070C0"/>
                <w:sz w:val="24"/>
                <w:szCs w:val="24"/>
              </w:rPr>
              <w:t>–</w:t>
            </w:r>
            <w:r w:rsidRPr="00DE1C47">
              <w:rPr>
                <w:rFonts w:cs="Arial"/>
                <w:color w:val="0070C0"/>
                <w:sz w:val="24"/>
                <w:szCs w:val="24"/>
              </w:rPr>
              <w:t xml:space="preserve"> bl.a. </w:t>
            </w:r>
            <w:r w:rsidRPr="00DE1C47">
              <w:rPr>
                <w:rFonts w:cs="Arial"/>
                <w:bCs/>
                <w:color w:val="0070C0"/>
                <w:sz w:val="24"/>
                <w:szCs w:val="24"/>
              </w:rPr>
              <w:t xml:space="preserve">Dansk Jazz Forbund og </w:t>
            </w:r>
            <w:r w:rsidRPr="00DE1C47">
              <w:rPr>
                <w:rFonts w:cs="Arial"/>
                <w:color w:val="0070C0"/>
                <w:sz w:val="24"/>
                <w:szCs w:val="24"/>
              </w:rPr>
              <w:t>Dansk Musik Informations Center</w:t>
            </w:r>
          </w:p>
          <w:p w:rsidR="00473FC9" w:rsidRDefault="00473FC9" w:rsidP="00641EED">
            <w:pPr>
              <w:tabs>
                <w:tab w:val="left" w:pos="-1440"/>
                <w:tab w:val="left" w:pos="0"/>
                <w:tab w:val="left" w:pos="360"/>
                <w:tab w:val="left" w:pos="8640"/>
              </w:tabs>
              <w:suppressAutoHyphens/>
              <w:spacing w:line="240" w:lineRule="exact"/>
              <w:rPr>
                <w:rFonts w:cs="Arial"/>
              </w:rPr>
            </w:pPr>
          </w:p>
          <w:p w:rsidR="00473FC9" w:rsidRPr="00DF778F" w:rsidRDefault="00473FC9" w:rsidP="00641EED">
            <w:pPr>
              <w:pStyle w:val="Listeafsnit"/>
              <w:numPr>
                <w:ilvl w:val="0"/>
                <w:numId w:val="7"/>
              </w:numPr>
              <w:tabs>
                <w:tab w:val="left" w:pos="-1440"/>
                <w:tab w:val="left" w:pos="0"/>
                <w:tab w:val="left" w:pos="360"/>
                <w:tab w:val="left" w:pos="8640"/>
              </w:tabs>
              <w:suppressAutoHyphens/>
              <w:spacing w:line="240" w:lineRule="exact"/>
              <w:rPr>
                <w:rFonts w:cs="Arial"/>
              </w:rPr>
            </w:pPr>
            <w:r w:rsidRPr="00DF778F">
              <w:rPr>
                <w:rFonts w:cs="Arial"/>
              </w:rPr>
              <w:t>Arrangerede møder, musikstævner &amp; turneer</w:t>
            </w:r>
          </w:p>
          <w:p w:rsidR="00473FC9" w:rsidRPr="00DF778F" w:rsidRDefault="00473FC9" w:rsidP="00641EED">
            <w:pPr>
              <w:pStyle w:val="Listeafsnit"/>
              <w:numPr>
                <w:ilvl w:val="0"/>
                <w:numId w:val="7"/>
              </w:numPr>
              <w:tabs>
                <w:tab w:val="left" w:pos="-1440"/>
                <w:tab w:val="left" w:pos="0"/>
                <w:tab w:val="left" w:pos="360"/>
                <w:tab w:val="left" w:pos="8640"/>
              </w:tabs>
              <w:suppressAutoHyphens/>
              <w:spacing w:line="240" w:lineRule="exact"/>
              <w:rPr>
                <w:rFonts w:cs="Arial"/>
              </w:rPr>
            </w:pPr>
            <w:r w:rsidRPr="00DF778F">
              <w:rPr>
                <w:rFonts w:cs="Arial"/>
              </w:rPr>
              <w:t>Opdaterede databaser</w:t>
            </w:r>
          </w:p>
          <w:p w:rsidR="00473FC9" w:rsidRPr="00DF778F" w:rsidRDefault="00473FC9" w:rsidP="00641EED">
            <w:pPr>
              <w:pStyle w:val="Listeafsnit"/>
              <w:numPr>
                <w:ilvl w:val="0"/>
                <w:numId w:val="7"/>
              </w:numPr>
              <w:tabs>
                <w:tab w:val="left" w:pos="-1440"/>
                <w:tab w:val="left" w:pos="0"/>
                <w:tab w:val="left" w:pos="360"/>
                <w:tab w:val="left" w:pos="8640"/>
              </w:tabs>
              <w:suppressAutoHyphens/>
              <w:spacing w:line="240" w:lineRule="exact"/>
              <w:rPr>
                <w:rFonts w:cs="Arial"/>
              </w:rPr>
            </w:pPr>
            <w:r w:rsidRPr="00DF778F">
              <w:rPr>
                <w:rFonts w:cs="Arial"/>
              </w:rPr>
              <w:t>Servicerede brugere</w:t>
            </w:r>
          </w:p>
          <w:p w:rsidR="00473FC9" w:rsidRPr="00DF778F" w:rsidRDefault="00473FC9" w:rsidP="00641EED">
            <w:pPr>
              <w:pStyle w:val="Listeafsnit"/>
              <w:numPr>
                <w:ilvl w:val="0"/>
                <w:numId w:val="7"/>
              </w:numPr>
              <w:tabs>
                <w:tab w:val="left" w:pos="-1440"/>
                <w:tab w:val="left" w:pos="0"/>
                <w:tab w:val="left" w:pos="360"/>
                <w:tab w:val="left" w:pos="8640"/>
              </w:tabs>
              <w:suppressAutoHyphens/>
              <w:spacing w:line="240" w:lineRule="exact"/>
              <w:rPr>
                <w:rFonts w:cs="Arial"/>
              </w:rPr>
            </w:pPr>
            <w:r w:rsidRPr="00DF778F">
              <w:rPr>
                <w:rFonts w:cs="Arial"/>
              </w:rPr>
              <w:t>Foretog pr-arbejde</w:t>
            </w:r>
          </w:p>
          <w:p w:rsidR="00473FC9" w:rsidRPr="00DF778F" w:rsidRDefault="00473FC9" w:rsidP="00764DDE">
            <w:pPr>
              <w:pStyle w:val="Listeafsnit"/>
              <w:numPr>
                <w:ilvl w:val="0"/>
                <w:numId w:val="7"/>
              </w:numPr>
              <w:tabs>
                <w:tab w:val="left" w:pos="-1440"/>
                <w:tab w:val="left" w:pos="0"/>
                <w:tab w:val="left" w:pos="360"/>
                <w:tab w:val="left" w:pos="8640"/>
              </w:tabs>
              <w:suppressAutoHyphens/>
              <w:spacing w:line="240" w:lineRule="exact"/>
              <w:rPr>
                <w:b/>
              </w:rPr>
            </w:pPr>
            <w:r w:rsidRPr="00DF778F">
              <w:rPr>
                <w:rFonts w:cs="Arial"/>
              </w:rPr>
              <w:t>Producerede brochurer</w:t>
            </w:r>
            <w:r w:rsidR="00764DDE">
              <w:rPr>
                <w:rFonts w:cs="Arial"/>
              </w:rPr>
              <w:t xml:space="preserve"> &amp; l</w:t>
            </w:r>
            <w:r w:rsidRPr="00DF778F">
              <w:rPr>
                <w:rFonts w:cs="Arial"/>
              </w:rPr>
              <w:t>avede regnskab</w:t>
            </w:r>
            <w:r w:rsidR="003334CB">
              <w:rPr>
                <w:rFonts w:cs="Arial"/>
              </w:rPr>
              <w:t>.</w:t>
            </w:r>
          </w:p>
        </w:tc>
      </w:tr>
    </w:tbl>
    <w:p w:rsidR="00153CC4" w:rsidRPr="0085478F" w:rsidRDefault="00153CC4" w:rsidP="00B915CD"/>
    <w:p w:rsidR="009C2352" w:rsidRPr="000A05CE" w:rsidRDefault="009C2352" w:rsidP="006C751C">
      <w:pPr>
        <w:pStyle w:val="Ingenafstand"/>
        <w:rPr>
          <w:b/>
          <w:sz w:val="36"/>
          <w:szCs w:val="36"/>
          <w:u w:val="single"/>
        </w:rPr>
      </w:pPr>
      <w:r w:rsidRPr="000A05CE">
        <w:rPr>
          <w:b/>
          <w:sz w:val="36"/>
          <w:szCs w:val="36"/>
          <w:u w:val="single"/>
        </w:rPr>
        <w:t>Uddannelse/kurser</w:t>
      </w:r>
    </w:p>
    <w:p w:rsidR="006C751C" w:rsidRPr="006C751C" w:rsidRDefault="006C751C" w:rsidP="006C751C">
      <w:pPr>
        <w:pStyle w:val="Ingenafstand"/>
        <w:rPr>
          <w:b/>
          <w:sz w:val="24"/>
          <w:szCs w:val="24"/>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412"/>
      </w:tblGrid>
      <w:tr w:rsidR="00C97BD0" w:rsidTr="00A0583C">
        <w:tc>
          <w:tcPr>
            <w:tcW w:w="1980" w:type="dxa"/>
          </w:tcPr>
          <w:p w:rsidR="00C97BD0" w:rsidRPr="004C5DE8" w:rsidRDefault="00C97BD0" w:rsidP="005469EF">
            <w:pPr>
              <w:tabs>
                <w:tab w:val="left" w:pos="-1440"/>
                <w:tab w:val="left" w:pos="0"/>
                <w:tab w:val="left" w:pos="360"/>
                <w:tab w:val="left" w:pos="8640"/>
              </w:tabs>
              <w:suppressAutoHyphens/>
              <w:spacing w:line="240" w:lineRule="exact"/>
              <w:rPr>
                <w:rFonts w:cs="Arial"/>
                <w:b/>
              </w:rPr>
            </w:pPr>
            <w:r>
              <w:rPr>
                <w:rFonts w:cs="Arial"/>
                <w:b/>
              </w:rPr>
              <w:t>2014</w:t>
            </w:r>
          </w:p>
        </w:tc>
        <w:tc>
          <w:tcPr>
            <w:tcW w:w="7412" w:type="dxa"/>
          </w:tcPr>
          <w:p w:rsidR="00C97BD0" w:rsidRPr="004C5DE8" w:rsidRDefault="00C97BD0" w:rsidP="00C97BD0">
            <w:pPr>
              <w:tabs>
                <w:tab w:val="left" w:pos="-1440"/>
                <w:tab w:val="left" w:pos="0"/>
                <w:tab w:val="left" w:pos="360"/>
                <w:tab w:val="left" w:pos="8640"/>
              </w:tabs>
              <w:suppressAutoHyphens/>
              <w:spacing w:line="240" w:lineRule="exact"/>
              <w:rPr>
                <w:rFonts w:cs="Arial"/>
              </w:rPr>
            </w:pPr>
            <w:r w:rsidRPr="00C97BD0">
              <w:rPr>
                <w:rFonts w:cs="Arial"/>
              </w:rPr>
              <w:t>Webfilminstruktør-uddannelsen</w:t>
            </w:r>
            <w:r>
              <w:rPr>
                <w:rFonts w:cs="Arial"/>
              </w:rPr>
              <w:t xml:space="preserve"> på </w:t>
            </w:r>
            <w:r w:rsidRPr="00C97BD0">
              <w:rPr>
                <w:rFonts w:cs="Arial"/>
              </w:rPr>
              <w:t>Kort &amp; Dokumentar Filmskolen</w:t>
            </w:r>
            <w:r>
              <w:rPr>
                <w:rFonts w:cs="Arial"/>
              </w:rPr>
              <w:t xml:space="preserve"> (</w:t>
            </w:r>
            <w:r w:rsidRPr="00C97BD0">
              <w:rPr>
                <w:rFonts w:cs="Arial"/>
              </w:rPr>
              <w:t>omfatter bl.a. Adobe Premiere Pro CC, lyssætning, praktisk lydoptagelse, klippegrammatik og videoproduktion</w:t>
            </w:r>
            <w:r>
              <w:rPr>
                <w:rFonts w:cs="Arial"/>
              </w:rPr>
              <w:t>)</w:t>
            </w:r>
          </w:p>
        </w:tc>
      </w:tr>
      <w:tr w:rsidR="009C2352" w:rsidTr="00A0583C">
        <w:tc>
          <w:tcPr>
            <w:tcW w:w="1980" w:type="dxa"/>
          </w:tcPr>
          <w:p w:rsidR="00C97BD0" w:rsidRDefault="00C97BD0" w:rsidP="005469EF">
            <w:pPr>
              <w:tabs>
                <w:tab w:val="left" w:pos="-1440"/>
                <w:tab w:val="left" w:pos="0"/>
                <w:tab w:val="left" w:pos="360"/>
                <w:tab w:val="left" w:pos="8640"/>
              </w:tabs>
              <w:suppressAutoHyphens/>
              <w:spacing w:line="240" w:lineRule="exact"/>
              <w:rPr>
                <w:rFonts w:cs="Arial"/>
                <w:b/>
              </w:rPr>
            </w:pPr>
          </w:p>
          <w:p w:rsidR="009C2352" w:rsidRPr="004C5DE8" w:rsidRDefault="005469EF" w:rsidP="005469EF">
            <w:pPr>
              <w:tabs>
                <w:tab w:val="left" w:pos="-1440"/>
                <w:tab w:val="left" w:pos="0"/>
                <w:tab w:val="left" w:pos="360"/>
                <w:tab w:val="left" w:pos="8640"/>
              </w:tabs>
              <w:suppressAutoHyphens/>
              <w:spacing w:line="240" w:lineRule="exact"/>
              <w:rPr>
                <w:rFonts w:cs="Arial"/>
                <w:b/>
              </w:rPr>
            </w:pPr>
            <w:r w:rsidRPr="004C5DE8">
              <w:rPr>
                <w:rFonts w:cs="Arial"/>
                <w:b/>
              </w:rPr>
              <w:t>2012</w:t>
            </w:r>
          </w:p>
          <w:p w:rsidR="005469EF" w:rsidRPr="004C5DE8" w:rsidRDefault="005469EF" w:rsidP="005469EF">
            <w:pPr>
              <w:tabs>
                <w:tab w:val="left" w:pos="-1440"/>
                <w:tab w:val="left" w:pos="0"/>
                <w:tab w:val="left" w:pos="360"/>
                <w:tab w:val="left" w:pos="8640"/>
              </w:tabs>
              <w:suppressAutoHyphens/>
              <w:spacing w:line="240" w:lineRule="exact"/>
              <w:rPr>
                <w:rFonts w:cs="Arial"/>
                <w:b/>
              </w:rPr>
            </w:pPr>
          </w:p>
          <w:p w:rsidR="005469EF" w:rsidRPr="004C5DE8" w:rsidRDefault="005469EF" w:rsidP="005469EF">
            <w:pPr>
              <w:tabs>
                <w:tab w:val="left" w:pos="-1440"/>
                <w:tab w:val="left" w:pos="0"/>
                <w:tab w:val="left" w:pos="360"/>
                <w:tab w:val="left" w:pos="8640"/>
              </w:tabs>
              <w:suppressAutoHyphens/>
              <w:spacing w:line="240" w:lineRule="exact"/>
              <w:rPr>
                <w:rFonts w:cs="Arial"/>
                <w:b/>
              </w:rPr>
            </w:pPr>
          </w:p>
          <w:p w:rsidR="005469EF" w:rsidRPr="004C5DE8" w:rsidRDefault="005469EF" w:rsidP="005469EF">
            <w:pPr>
              <w:tabs>
                <w:tab w:val="left" w:pos="-1440"/>
                <w:tab w:val="left" w:pos="0"/>
                <w:tab w:val="left" w:pos="360"/>
                <w:tab w:val="left" w:pos="8640"/>
              </w:tabs>
              <w:suppressAutoHyphens/>
              <w:spacing w:line="240" w:lineRule="exact"/>
              <w:rPr>
                <w:rFonts w:cs="Arial"/>
                <w:b/>
              </w:rPr>
            </w:pPr>
            <w:r w:rsidRPr="004C5DE8">
              <w:rPr>
                <w:rFonts w:cs="Arial"/>
                <w:b/>
              </w:rPr>
              <w:t>2010</w:t>
            </w:r>
          </w:p>
          <w:p w:rsidR="005469EF" w:rsidRPr="004C5DE8" w:rsidRDefault="005469EF" w:rsidP="005469EF">
            <w:pPr>
              <w:tabs>
                <w:tab w:val="left" w:pos="-1440"/>
                <w:tab w:val="left" w:pos="0"/>
                <w:tab w:val="left" w:pos="360"/>
                <w:tab w:val="left" w:pos="8640"/>
              </w:tabs>
              <w:suppressAutoHyphens/>
              <w:spacing w:line="240" w:lineRule="exact"/>
              <w:rPr>
                <w:rFonts w:cs="Arial"/>
                <w:b/>
              </w:rPr>
            </w:pPr>
          </w:p>
          <w:p w:rsidR="005469EF" w:rsidRPr="004C5DE8" w:rsidRDefault="005469EF" w:rsidP="005469EF">
            <w:pPr>
              <w:tabs>
                <w:tab w:val="left" w:pos="-1440"/>
                <w:tab w:val="left" w:pos="0"/>
                <w:tab w:val="left" w:pos="360"/>
                <w:tab w:val="left" w:pos="8640"/>
              </w:tabs>
              <w:suppressAutoHyphens/>
              <w:spacing w:line="240" w:lineRule="exact"/>
              <w:rPr>
                <w:rFonts w:cs="Arial"/>
                <w:b/>
              </w:rPr>
            </w:pPr>
          </w:p>
          <w:p w:rsidR="005469EF" w:rsidRPr="004C5DE8" w:rsidRDefault="005469EF" w:rsidP="005469EF">
            <w:pPr>
              <w:tabs>
                <w:tab w:val="left" w:pos="-1440"/>
                <w:tab w:val="left" w:pos="0"/>
                <w:tab w:val="left" w:pos="360"/>
                <w:tab w:val="left" w:pos="8640"/>
              </w:tabs>
              <w:suppressAutoHyphens/>
              <w:spacing w:line="240" w:lineRule="exact"/>
              <w:rPr>
                <w:rFonts w:cs="Arial"/>
                <w:b/>
              </w:rPr>
            </w:pPr>
            <w:r w:rsidRPr="004C5DE8">
              <w:rPr>
                <w:rFonts w:cs="Arial"/>
                <w:b/>
              </w:rPr>
              <w:t>2009</w:t>
            </w:r>
          </w:p>
          <w:p w:rsidR="00324317" w:rsidRPr="004C5DE8" w:rsidRDefault="00324317" w:rsidP="005469EF">
            <w:pPr>
              <w:tabs>
                <w:tab w:val="left" w:pos="-1440"/>
                <w:tab w:val="left" w:pos="0"/>
                <w:tab w:val="left" w:pos="360"/>
                <w:tab w:val="left" w:pos="8640"/>
              </w:tabs>
              <w:suppressAutoHyphens/>
              <w:spacing w:line="240" w:lineRule="exact"/>
              <w:rPr>
                <w:rFonts w:cs="Arial"/>
                <w:b/>
              </w:rPr>
            </w:pPr>
          </w:p>
          <w:p w:rsidR="00324317" w:rsidRPr="004C5DE8" w:rsidRDefault="00324317" w:rsidP="005469EF">
            <w:pPr>
              <w:tabs>
                <w:tab w:val="left" w:pos="-1440"/>
                <w:tab w:val="left" w:pos="0"/>
                <w:tab w:val="left" w:pos="360"/>
                <w:tab w:val="left" w:pos="8640"/>
              </w:tabs>
              <w:suppressAutoHyphens/>
              <w:spacing w:line="240" w:lineRule="exact"/>
              <w:rPr>
                <w:rFonts w:cs="Arial"/>
                <w:b/>
                <w:bCs/>
              </w:rPr>
            </w:pPr>
            <w:r w:rsidRPr="004C5DE8">
              <w:rPr>
                <w:rFonts w:cs="Arial"/>
                <w:b/>
                <w:bCs/>
              </w:rPr>
              <w:t>2006</w:t>
            </w:r>
          </w:p>
          <w:p w:rsidR="00172E15" w:rsidRPr="004C5DE8" w:rsidRDefault="00172E15" w:rsidP="005469EF">
            <w:pPr>
              <w:tabs>
                <w:tab w:val="left" w:pos="-1440"/>
                <w:tab w:val="left" w:pos="0"/>
                <w:tab w:val="left" w:pos="360"/>
                <w:tab w:val="left" w:pos="8640"/>
              </w:tabs>
              <w:suppressAutoHyphens/>
              <w:spacing w:line="240" w:lineRule="exact"/>
              <w:rPr>
                <w:rFonts w:cs="Arial"/>
                <w:b/>
                <w:bCs/>
              </w:rPr>
            </w:pPr>
          </w:p>
          <w:p w:rsidR="00172E15" w:rsidRPr="004C5DE8" w:rsidRDefault="00172E15" w:rsidP="005469EF">
            <w:pPr>
              <w:tabs>
                <w:tab w:val="left" w:pos="-1440"/>
                <w:tab w:val="left" w:pos="0"/>
                <w:tab w:val="left" w:pos="360"/>
                <w:tab w:val="left" w:pos="8640"/>
              </w:tabs>
              <w:suppressAutoHyphens/>
              <w:spacing w:line="240" w:lineRule="exact"/>
              <w:rPr>
                <w:rFonts w:cs="Arial"/>
                <w:b/>
                <w:bCs/>
              </w:rPr>
            </w:pPr>
            <w:r w:rsidRPr="004C5DE8">
              <w:rPr>
                <w:rFonts w:cs="Arial"/>
                <w:b/>
                <w:bCs/>
              </w:rPr>
              <w:t>2003</w:t>
            </w:r>
          </w:p>
          <w:p w:rsidR="00172E15" w:rsidRPr="004C5DE8" w:rsidRDefault="00172E15" w:rsidP="005469EF">
            <w:pPr>
              <w:tabs>
                <w:tab w:val="left" w:pos="-1440"/>
                <w:tab w:val="left" w:pos="0"/>
                <w:tab w:val="left" w:pos="360"/>
                <w:tab w:val="left" w:pos="8640"/>
              </w:tabs>
              <w:suppressAutoHyphens/>
              <w:spacing w:line="240" w:lineRule="exact"/>
              <w:rPr>
                <w:rFonts w:cs="Arial"/>
                <w:b/>
                <w:bCs/>
              </w:rPr>
            </w:pPr>
          </w:p>
          <w:p w:rsidR="00172E15" w:rsidRPr="004C5DE8" w:rsidRDefault="00172E15" w:rsidP="005469EF">
            <w:pPr>
              <w:tabs>
                <w:tab w:val="left" w:pos="-1440"/>
                <w:tab w:val="left" w:pos="0"/>
                <w:tab w:val="left" w:pos="360"/>
                <w:tab w:val="left" w:pos="8640"/>
              </w:tabs>
              <w:suppressAutoHyphens/>
              <w:spacing w:line="240" w:lineRule="exact"/>
              <w:rPr>
                <w:rFonts w:cs="Arial"/>
                <w:b/>
              </w:rPr>
            </w:pPr>
            <w:r w:rsidRPr="004C5DE8">
              <w:rPr>
                <w:rFonts w:cs="Arial"/>
                <w:b/>
              </w:rPr>
              <w:t>2001</w:t>
            </w:r>
          </w:p>
          <w:p w:rsidR="00172E15" w:rsidRPr="004C5DE8" w:rsidRDefault="00172E15" w:rsidP="005469EF">
            <w:pPr>
              <w:tabs>
                <w:tab w:val="left" w:pos="-1440"/>
                <w:tab w:val="left" w:pos="0"/>
                <w:tab w:val="left" w:pos="360"/>
                <w:tab w:val="left" w:pos="8640"/>
              </w:tabs>
              <w:suppressAutoHyphens/>
              <w:spacing w:line="240" w:lineRule="exact"/>
              <w:rPr>
                <w:rFonts w:cs="Arial"/>
                <w:b/>
              </w:rPr>
            </w:pPr>
          </w:p>
          <w:p w:rsidR="00172E15" w:rsidRPr="004C5DE8" w:rsidRDefault="00172E15" w:rsidP="005469EF">
            <w:pPr>
              <w:tabs>
                <w:tab w:val="left" w:pos="-1440"/>
                <w:tab w:val="left" w:pos="0"/>
                <w:tab w:val="left" w:pos="360"/>
                <w:tab w:val="left" w:pos="8640"/>
              </w:tabs>
              <w:suppressAutoHyphens/>
              <w:spacing w:line="240" w:lineRule="exact"/>
              <w:rPr>
                <w:rFonts w:cs="Arial"/>
                <w:b/>
              </w:rPr>
            </w:pPr>
            <w:r w:rsidRPr="004C5DE8">
              <w:rPr>
                <w:rFonts w:cs="Arial"/>
                <w:b/>
              </w:rPr>
              <w:t>1997-2001</w:t>
            </w:r>
          </w:p>
          <w:p w:rsidR="00172E15" w:rsidRPr="004C5DE8" w:rsidRDefault="00172E15" w:rsidP="005469EF">
            <w:pPr>
              <w:tabs>
                <w:tab w:val="left" w:pos="-1440"/>
                <w:tab w:val="left" w:pos="0"/>
                <w:tab w:val="left" w:pos="360"/>
                <w:tab w:val="left" w:pos="8640"/>
              </w:tabs>
              <w:suppressAutoHyphens/>
              <w:spacing w:line="240" w:lineRule="exact"/>
              <w:rPr>
                <w:rFonts w:cs="Arial"/>
                <w:b/>
              </w:rPr>
            </w:pPr>
          </w:p>
          <w:p w:rsidR="00172E15" w:rsidRPr="004C5DE8" w:rsidRDefault="00172E15" w:rsidP="005469EF">
            <w:pPr>
              <w:tabs>
                <w:tab w:val="left" w:pos="-1440"/>
                <w:tab w:val="left" w:pos="0"/>
                <w:tab w:val="left" w:pos="360"/>
                <w:tab w:val="left" w:pos="8640"/>
              </w:tabs>
              <w:suppressAutoHyphens/>
              <w:spacing w:line="240" w:lineRule="exact"/>
              <w:rPr>
                <w:rFonts w:cs="Arial"/>
                <w:b/>
              </w:rPr>
            </w:pPr>
            <w:r w:rsidRPr="004C5DE8">
              <w:rPr>
                <w:rFonts w:cs="Arial"/>
                <w:b/>
              </w:rPr>
              <w:t>1993-1997</w:t>
            </w:r>
          </w:p>
          <w:p w:rsidR="00172E15" w:rsidRPr="004C5DE8" w:rsidRDefault="00172E15" w:rsidP="005469EF">
            <w:pPr>
              <w:tabs>
                <w:tab w:val="left" w:pos="-1440"/>
                <w:tab w:val="left" w:pos="0"/>
                <w:tab w:val="left" w:pos="360"/>
                <w:tab w:val="left" w:pos="8640"/>
              </w:tabs>
              <w:suppressAutoHyphens/>
              <w:spacing w:line="240" w:lineRule="exact"/>
              <w:rPr>
                <w:rFonts w:cs="Arial"/>
                <w:b/>
              </w:rPr>
            </w:pPr>
          </w:p>
          <w:p w:rsidR="00172E15" w:rsidRPr="004C5DE8" w:rsidRDefault="00172E15" w:rsidP="005469EF">
            <w:pPr>
              <w:tabs>
                <w:tab w:val="left" w:pos="-1440"/>
                <w:tab w:val="left" w:pos="0"/>
                <w:tab w:val="left" w:pos="360"/>
                <w:tab w:val="left" w:pos="8640"/>
              </w:tabs>
              <w:suppressAutoHyphens/>
              <w:spacing w:line="240" w:lineRule="exact"/>
              <w:rPr>
                <w:rFonts w:cs="Arial"/>
                <w:b/>
              </w:rPr>
            </w:pPr>
          </w:p>
          <w:p w:rsidR="00172E15" w:rsidRPr="004C5DE8" w:rsidRDefault="00172E15" w:rsidP="005469EF">
            <w:pPr>
              <w:tabs>
                <w:tab w:val="left" w:pos="-1440"/>
                <w:tab w:val="left" w:pos="0"/>
                <w:tab w:val="left" w:pos="360"/>
                <w:tab w:val="left" w:pos="8640"/>
              </w:tabs>
              <w:suppressAutoHyphens/>
              <w:spacing w:line="240" w:lineRule="exact"/>
              <w:rPr>
                <w:rFonts w:cs="Arial"/>
                <w:b/>
              </w:rPr>
            </w:pPr>
          </w:p>
          <w:p w:rsidR="00313796" w:rsidRDefault="00313796" w:rsidP="005469EF">
            <w:pPr>
              <w:tabs>
                <w:tab w:val="left" w:pos="-1440"/>
                <w:tab w:val="left" w:pos="0"/>
                <w:tab w:val="left" w:pos="360"/>
                <w:tab w:val="left" w:pos="8640"/>
              </w:tabs>
              <w:suppressAutoHyphens/>
              <w:spacing w:line="240" w:lineRule="exact"/>
              <w:rPr>
                <w:rFonts w:cs="Arial"/>
                <w:b/>
              </w:rPr>
            </w:pPr>
          </w:p>
          <w:p w:rsidR="00172E15" w:rsidRPr="004C5DE8" w:rsidRDefault="00313796" w:rsidP="005469EF">
            <w:pPr>
              <w:tabs>
                <w:tab w:val="left" w:pos="-1440"/>
                <w:tab w:val="left" w:pos="0"/>
                <w:tab w:val="left" w:pos="360"/>
                <w:tab w:val="left" w:pos="8640"/>
              </w:tabs>
              <w:suppressAutoHyphens/>
              <w:spacing w:line="240" w:lineRule="exact"/>
              <w:rPr>
                <w:rFonts w:cs="Arial"/>
                <w:b/>
              </w:rPr>
            </w:pPr>
            <w:r>
              <w:rPr>
                <w:rFonts w:cs="Arial"/>
                <w:b/>
              </w:rPr>
              <w:t>1987-1988</w:t>
            </w:r>
          </w:p>
          <w:p w:rsidR="00313796" w:rsidRDefault="00313796" w:rsidP="005469EF">
            <w:pPr>
              <w:tabs>
                <w:tab w:val="left" w:pos="-1440"/>
                <w:tab w:val="left" w:pos="0"/>
                <w:tab w:val="left" w:pos="360"/>
                <w:tab w:val="left" w:pos="8640"/>
              </w:tabs>
              <w:suppressAutoHyphens/>
              <w:spacing w:line="240" w:lineRule="exact"/>
              <w:rPr>
                <w:rFonts w:cs="Arial"/>
                <w:b/>
              </w:rPr>
            </w:pPr>
          </w:p>
          <w:p w:rsidR="00172E15" w:rsidRPr="004C5DE8" w:rsidRDefault="00172E15" w:rsidP="005469EF">
            <w:pPr>
              <w:tabs>
                <w:tab w:val="left" w:pos="-1440"/>
                <w:tab w:val="left" w:pos="0"/>
                <w:tab w:val="left" w:pos="360"/>
                <w:tab w:val="left" w:pos="8640"/>
              </w:tabs>
              <w:suppressAutoHyphens/>
              <w:spacing w:line="240" w:lineRule="exact"/>
              <w:rPr>
                <w:rFonts w:cs="Arial"/>
                <w:b/>
                <w:sz w:val="24"/>
              </w:rPr>
            </w:pPr>
            <w:r w:rsidRPr="004C5DE8">
              <w:rPr>
                <w:rFonts w:cs="Arial"/>
                <w:b/>
              </w:rPr>
              <w:t>1978-1980</w:t>
            </w:r>
          </w:p>
        </w:tc>
        <w:tc>
          <w:tcPr>
            <w:tcW w:w="7412" w:type="dxa"/>
          </w:tcPr>
          <w:p w:rsidR="00C97BD0" w:rsidRDefault="00C97BD0" w:rsidP="005469EF">
            <w:pPr>
              <w:tabs>
                <w:tab w:val="left" w:pos="-1440"/>
                <w:tab w:val="left" w:pos="0"/>
                <w:tab w:val="left" w:pos="360"/>
                <w:tab w:val="left" w:pos="8640"/>
              </w:tabs>
              <w:suppressAutoHyphens/>
              <w:spacing w:line="240" w:lineRule="exact"/>
              <w:rPr>
                <w:rFonts w:cs="Arial"/>
              </w:rPr>
            </w:pPr>
          </w:p>
          <w:p w:rsidR="005469EF" w:rsidRPr="004C5DE8" w:rsidRDefault="005469EF" w:rsidP="005469EF">
            <w:pPr>
              <w:tabs>
                <w:tab w:val="left" w:pos="-1440"/>
                <w:tab w:val="left" w:pos="0"/>
                <w:tab w:val="left" w:pos="360"/>
                <w:tab w:val="left" w:pos="8640"/>
              </w:tabs>
              <w:suppressAutoHyphens/>
              <w:spacing w:line="240" w:lineRule="exact"/>
              <w:rPr>
                <w:rFonts w:cs="Arial"/>
              </w:rPr>
            </w:pPr>
            <w:r w:rsidRPr="004C5DE8">
              <w:rPr>
                <w:rFonts w:cs="Arial"/>
              </w:rPr>
              <w:t>'Video, foto og lyd på nettet', diplomkursus på Danmarks Medie- og Journalisthøjskole, 10 ECST-point.</w:t>
            </w:r>
          </w:p>
          <w:p w:rsidR="005469EF" w:rsidRPr="004C5DE8" w:rsidRDefault="005469EF" w:rsidP="005469EF">
            <w:pPr>
              <w:tabs>
                <w:tab w:val="left" w:pos="-1440"/>
                <w:tab w:val="left" w:pos="0"/>
                <w:tab w:val="left" w:pos="360"/>
                <w:tab w:val="left" w:pos="8640"/>
              </w:tabs>
              <w:suppressAutoHyphens/>
              <w:spacing w:line="240" w:lineRule="exact"/>
              <w:rPr>
                <w:rFonts w:cs="Arial"/>
              </w:rPr>
            </w:pPr>
          </w:p>
          <w:p w:rsidR="009C2352" w:rsidRPr="004C5DE8" w:rsidRDefault="005469EF" w:rsidP="00641EED">
            <w:pPr>
              <w:tabs>
                <w:tab w:val="left" w:pos="-1440"/>
                <w:tab w:val="left" w:pos="0"/>
                <w:tab w:val="left" w:pos="360"/>
                <w:tab w:val="left" w:pos="8640"/>
              </w:tabs>
              <w:suppressAutoHyphens/>
              <w:spacing w:line="240" w:lineRule="exact"/>
              <w:rPr>
                <w:rFonts w:cs="Arial"/>
              </w:rPr>
            </w:pPr>
            <w:r w:rsidRPr="004C5DE8">
              <w:rPr>
                <w:rFonts w:cs="Arial"/>
              </w:rPr>
              <w:t>Fuldtidskursus (4 uger) i intensivt engelsk på højt niveau på Kaplan International Centers, San Francisco</w:t>
            </w:r>
          </w:p>
          <w:p w:rsidR="005469EF" w:rsidRPr="004C5DE8" w:rsidRDefault="005469EF" w:rsidP="005469EF">
            <w:pPr>
              <w:tabs>
                <w:tab w:val="left" w:pos="-1440"/>
                <w:tab w:val="left" w:pos="0"/>
                <w:tab w:val="left" w:pos="360"/>
                <w:tab w:val="left" w:pos="8640"/>
              </w:tabs>
              <w:suppressAutoHyphens/>
              <w:spacing w:line="240" w:lineRule="exact"/>
              <w:rPr>
                <w:rFonts w:cs="Arial"/>
              </w:rPr>
            </w:pPr>
          </w:p>
          <w:p w:rsidR="005469EF" w:rsidRPr="004C5DE8" w:rsidRDefault="005469EF" w:rsidP="005469EF">
            <w:pPr>
              <w:tabs>
                <w:tab w:val="left" w:pos="-1440"/>
                <w:tab w:val="left" w:pos="0"/>
                <w:tab w:val="left" w:pos="360"/>
                <w:tab w:val="left" w:pos="8640"/>
              </w:tabs>
              <w:suppressAutoHyphens/>
              <w:spacing w:line="240" w:lineRule="exact"/>
              <w:rPr>
                <w:rFonts w:cs="Arial"/>
              </w:rPr>
            </w:pPr>
            <w:r w:rsidRPr="004C5DE8">
              <w:rPr>
                <w:rFonts w:cs="Arial"/>
              </w:rPr>
              <w:t>Kursus i InDesign</w:t>
            </w:r>
          </w:p>
          <w:p w:rsidR="00324317" w:rsidRPr="004C5DE8" w:rsidRDefault="00324317" w:rsidP="005469EF">
            <w:pPr>
              <w:tabs>
                <w:tab w:val="left" w:pos="-1440"/>
                <w:tab w:val="left" w:pos="0"/>
                <w:tab w:val="left" w:pos="360"/>
                <w:tab w:val="left" w:pos="8640"/>
              </w:tabs>
              <w:suppressAutoHyphens/>
              <w:spacing w:line="240" w:lineRule="exact"/>
              <w:rPr>
                <w:rFonts w:cs="Arial"/>
              </w:rPr>
            </w:pPr>
          </w:p>
          <w:p w:rsidR="00324317" w:rsidRPr="004C5DE8" w:rsidRDefault="00324317" w:rsidP="00324317">
            <w:pPr>
              <w:tabs>
                <w:tab w:val="left" w:pos="-1440"/>
                <w:tab w:val="left" w:pos="0"/>
                <w:tab w:val="left" w:pos="360"/>
                <w:tab w:val="left" w:pos="8640"/>
              </w:tabs>
              <w:suppressAutoHyphens/>
              <w:spacing w:line="240" w:lineRule="exact"/>
              <w:rPr>
                <w:rFonts w:cs="Arial"/>
              </w:rPr>
            </w:pPr>
            <w:r w:rsidRPr="004C5DE8">
              <w:rPr>
                <w:rFonts w:cs="Arial"/>
              </w:rPr>
              <w:t>Kursus i Photoshop og elektroniske nyhedsbreve</w:t>
            </w:r>
          </w:p>
          <w:p w:rsidR="00172E15" w:rsidRPr="004C5DE8" w:rsidRDefault="00172E15" w:rsidP="00324317">
            <w:pPr>
              <w:tabs>
                <w:tab w:val="left" w:pos="-1440"/>
                <w:tab w:val="left" w:pos="0"/>
                <w:tab w:val="left" w:pos="360"/>
                <w:tab w:val="left" w:pos="8640"/>
              </w:tabs>
              <w:suppressAutoHyphens/>
              <w:spacing w:line="240" w:lineRule="exact"/>
              <w:rPr>
                <w:rFonts w:cs="Arial"/>
                <w:b/>
                <w:bCs/>
              </w:rPr>
            </w:pPr>
          </w:p>
          <w:p w:rsidR="00172E15" w:rsidRPr="004C5DE8" w:rsidRDefault="00324317" w:rsidP="00324317">
            <w:pPr>
              <w:tabs>
                <w:tab w:val="left" w:pos="-1440"/>
                <w:tab w:val="left" w:pos="0"/>
                <w:tab w:val="left" w:pos="360"/>
                <w:tab w:val="left" w:pos="8640"/>
              </w:tabs>
              <w:suppressAutoHyphens/>
              <w:spacing w:line="240" w:lineRule="exact"/>
              <w:rPr>
                <w:rFonts w:cs="Arial"/>
              </w:rPr>
            </w:pPr>
            <w:r w:rsidRPr="004C5DE8">
              <w:rPr>
                <w:rFonts w:cs="Arial"/>
              </w:rPr>
              <w:t xml:space="preserve">Kursus i </w:t>
            </w:r>
            <w:proofErr w:type="spellStart"/>
            <w:r w:rsidRPr="004C5DE8">
              <w:rPr>
                <w:rFonts w:cs="Arial"/>
              </w:rPr>
              <w:t>Dreamweaver</w:t>
            </w:r>
            <w:proofErr w:type="spellEnd"/>
            <w:r w:rsidRPr="004C5DE8">
              <w:rPr>
                <w:rFonts w:cs="Arial"/>
              </w:rPr>
              <w:t xml:space="preserve"> (strategi, opbygnin</w:t>
            </w:r>
            <w:r w:rsidR="00172E15" w:rsidRPr="004C5DE8">
              <w:rPr>
                <w:rFonts w:cs="Arial"/>
              </w:rPr>
              <w:t>g, storyboard og programmering)</w:t>
            </w:r>
          </w:p>
          <w:p w:rsidR="00172E15" w:rsidRPr="004C5DE8" w:rsidRDefault="00172E15" w:rsidP="00324317">
            <w:pPr>
              <w:tabs>
                <w:tab w:val="left" w:pos="-1440"/>
                <w:tab w:val="left" w:pos="0"/>
                <w:tab w:val="left" w:pos="360"/>
                <w:tab w:val="left" w:pos="8640"/>
              </w:tabs>
              <w:suppressAutoHyphens/>
              <w:spacing w:line="240" w:lineRule="exact"/>
              <w:rPr>
                <w:rFonts w:cs="Arial"/>
              </w:rPr>
            </w:pPr>
          </w:p>
          <w:p w:rsidR="00324317" w:rsidRPr="004C5DE8" w:rsidRDefault="00324317" w:rsidP="00324317">
            <w:pPr>
              <w:tabs>
                <w:tab w:val="left" w:pos="-1440"/>
                <w:tab w:val="left" w:pos="0"/>
                <w:tab w:val="left" w:pos="360"/>
                <w:tab w:val="left" w:pos="8640"/>
              </w:tabs>
              <w:suppressAutoHyphens/>
              <w:spacing w:line="240" w:lineRule="exact"/>
              <w:rPr>
                <w:rFonts w:cs="Arial"/>
              </w:rPr>
            </w:pPr>
            <w:r w:rsidRPr="004C5DE8">
              <w:rPr>
                <w:rFonts w:cs="Arial"/>
              </w:rPr>
              <w:t>Kursus i web-journalistik</w:t>
            </w:r>
          </w:p>
          <w:p w:rsidR="00172E15" w:rsidRPr="004C5DE8" w:rsidRDefault="00172E15" w:rsidP="00324317">
            <w:pPr>
              <w:tabs>
                <w:tab w:val="left" w:pos="-1440"/>
                <w:tab w:val="left" w:pos="0"/>
                <w:tab w:val="left" w:pos="360"/>
                <w:tab w:val="left" w:pos="8640"/>
              </w:tabs>
              <w:suppressAutoHyphens/>
              <w:spacing w:line="240" w:lineRule="exact"/>
              <w:rPr>
                <w:rFonts w:cs="Arial"/>
              </w:rPr>
            </w:pPr>
          </w:p>
          <w:p w:rsidR="00324317" w:rsidRPr="004C5DE8" w:rsidRDefault="00172E15" w:rsidP="00172E15">
            <w:pPr>
              <w:tabs>
                <w:tab w:val="left" w:pos="-1440"/>
                <w:tab w:val="left" w:pos="0"/>
                <w:tab w:val="left" w:pos="8640"/>
              </w:tabs>
              <w:suppressAutoHyphens/>
              <w:spacing w:line="240" w:lineRule="exact"/>
              <w:jc w:val="both"/>
              <w:rPr>
                <w:rFonts w:cs="Arial"/>
              </w:rPr>
            </w:pPr>
            <w:r w:rsidRPr="004C5DE8">
              <w:rPr>
                <w:rFonts w:cs="Arial"/>
              </w:rPr>
              <w:t>J</w:t>
            </w:r>
            <w:r w:rsidR="00324317" w:rsidRPr="004C5DE8">
              <w:rPr>
                <w:rFonts w:cs="Arial"/>
              </w:rPr>
              <w:t>ournalist fra Danmarks Journalisthøjskole</w:t>
            </w:r>
          </w:p>
          <w:p w:rsidR="00172E15" w:rsidRPr="004C5DE8" w:rsidRDefault="00172E15" w:rsidP="00172E15">
            <w:pPr>
              <w:tabs>
                <w:tab w:val="left" w:pos="-1440"/>
                <w:tab w:val="left" w:pos="0"/>
                <w:tab w:val="left" w:pos="8640"/>
              </w:tabs>
              <w:suppressAutoHyphens/>
              <w:spacing w:line="240" w:lineRule="exact"/>
              <w:jc w:val="both"/>
              <w:rPr>
                <w:rFonts w:cs="Arial"/>
              </w:rPr>
            </w:pPr>
          </w:p>
          <w:p w:rsidR="00172E15" w:rsidRPr="004C5DE8" w:rsidRDefault="00172E15" w:rsidP="00172E15">
            <w:pPr>
              <w:pStyle w:val="Listeafsnit"/>
              <w:numPr>
                <w:ilvl w:val="0"/>
                <w:numId w:val="11"/>
              </w:numPr>
              <w:tabs>
                <w:tab w:val="left" w:pos="-1440"/>
                <w:tab w:val="left" w:pos="0"/>
                <w:tab w:val="left" w:pos="8640"/>
              </w:tabs>
              <w:suppressAutoHyphens/>
              <w:spacing w:line="240" w:lineRule="exact"/>
              <w:rPr>
                <w:rFonts w:cs="Arial"/>
              </w:rPr>
            </w:pPr>
            <w:r w:rsidRPr="004C5DE8">
              <w:rPr>
                <w:rFonts w:cs="Arial"/>
              </w:rPr>
              <w:t>H</w:t>
            </w:r>
            <w:r w:rsidR="00324317" w:rsidRPr="004C5DE8">
              <w:rPr>
                <w:rFonts w:cs="Arial"/>
              </w:rPr>
              <w:t>F tysk på A, B og C-niveau</w:t>
            </w:r>
          </w:p>
          <w:p w:rsidR="00172E15" w:rsidRPr="004C5DE8" w:rsidRDefault="00172E15" w:rsidP="00172E15">
            <w:pPr>
              <w:pStyle w:val="Listeafsnit"/>
              <w:numPr>
                <w:ilvl w:val="0"/>
                <w:numId w:val="11"/>
              </w:numPr>
              <w:tabs>
                <w:tab w:val="left" w:pos="-1440"/>
                <w:tab w:val="left" w:pos="0"/>
                <w:tab w:val="left" w:pos="8640"/>
              </w:tabs>
              <w:suppressAutoHyphens/>
              <w:spacing w:line="240" w:lineRule="exact"/>
              <w:rPr>
                <w:rFonts w:cs="Arial"/>
              </w:rPr>
            </w:pPr>
            <w:r w:rsidRPr="004C5DE8">
              <w:rPr>
                <w:rFonts w:cs="Arial"/>
              </w:rPr>
              <w:t xml:space="preserve">Tysk </w:t>
            </w:r>
            <w:r w:rsidR="00324317" w:rsidRPr="004C5DE8">
              <w:rPr>
                <w:rFonts w:cs="Arial"/>
              </w:rPr>
              <w:t>fonetik/lingvistik på Åbent Universitet</w:t>
            </w:r>
          </w:p>
          <w:p w:rsidR="00172E15" w:rsidRPr="004C5DE8" w:rsidRDefault="00172E15" w:rsidP="00172E15">
            <w:pPr>
              <w:pStyle w:val="Listeafsnit"/>
              <w:numPr>
                <w:ilvl w:val="0"/>
                <w:numId w:val="11"/>
              </w:numPr>
              <w:tabs>
                <w:tab w:val="left" w:pos="-1440"/>
                <w:tab w:val="left" w:pos="0"/>
                <w:tab w:val="left" w:pos="8640"/>
              </w:tabs>
              <w:suppressAutoHyphens/>
              <w:spacing w:line="240" w:lineRule="exact"/>
              <w:rPr>
                <w:rFonts w:cs="Arial"/>
              </w:rPr>
            </w:pPr>
            <w:r w:rsidRPr="004C5DE8">
              <w:rPr>
                <w:rFonts w:cs="Arial"/>
              </w:rPr>
              <w:t>HF engelsk på B-niveau</w:t>
            </w:r>
          </w:p>
          <w:p w:rsidR="00324317" w:rsidRPr="004C5DE8" w:rsidRDefault="00324317" w:rsidP="00172E15">
            <w:pPr>
              <w:pStyle w:val="Listeafsnit"/>
              <w:numPr>
                <w:ilvl w:val="0"/>
                <w:numId w:val="11"/>
              </w:numPr>
              <w:tabs>
                <w:tab w:val="left" w:pos="-1440"/>
                <w:tab w:val="left" w:pos="0"/>
                <w:tab w:val="left" w:pos="8640"/>
              </w:tabs>
              <w:suppressAutoHyphens/>
              <w:spacing w:line="240" w:lineRule="exact"/>
              <w:rPr>
                <w:rFonts w:cs="Arial"/>
              </w:rPr>
            </w:pPr>
            <w:r w:rsidRPr="004C5DE8">
              <w:rPr>
                <w:rFonts w:cs="Arial"/>
              </w:rPr>
              <w:t>HH i regnskab &amp; virksomhedsøkonomi på B-niveau</w:t>
            </w:r>
          </w:p>
          <w:p w:rsidR="00313796" w:rsidRDefault="00313796" w:rsidP="00324317">
            <w:pPr>
              <w:tabs>
                <w:tab w:val="left" w:pos="360"/>
              </w:tabs>
              <w:suppressAutoHyphens/>
              <w:spacing w:line="240" w:lineRule="exact"/>
              <w:rPr>
                <w:rFonts w:cs="Arial"/>
              </w:rPr>
            </w:pPr>
          </w:p>
          <w:p w:rsidR="00172E15" w:rsidRPr="00313796" w:rsidRDefault="00313796" w:rsidP="00324317">
            <w:pPr>
              <w:tabs>
                <w:tab w:val="left" w:pos="360"/>
              </w:tabs>
              <w:suppressAutoHyphens/>
              <w:spacing w:line="240" w:lineRule="exact"/>
              <w:rPr>
                <w:rFonts w:cs="Arial"/>
              </w:rPr>
            </w:pPr>
            <w:r w:rsidRPr="00313796">
              <w:rPr>
                <w:rFonts w:cs="Arial"/>
              </w:rPr>
              <w:t>Ru</w:t>
            </w:r>
            <w:r>
              <w:rPr>
                <w:rFonts w:cs="Arial"/>
              </w:rPr>
              <w:t>ssisk på Københavns Universitet</w:t>
            </w:r>
          </w:p>
          <w:p w:rsidR="00313796" w:rsidRDefault="00313796" w:rsidP="00346E6F">
            <w:pPr>
              <w:tabs>
                <w:tab w:val="left" w:pos="360"/>
              </w:tabs>
              <w:suppressAutoHyphens/>
              <w:spacing w:line="240" w:lineRule="exact"/>
              <w:rPr>
                <w:rFonts w:cs="Arial"/>
              </w:rPr>
            </w:pPr>
          </w:p>
          <w:p w:rsidR="005469EF" w:rsidRPr="004C5DE8" w:rsidRDefault="00324317" w:rsidP="00346E6F">
            <w:pPr>
              <w:tabs>
                <w:tab w:val="left" w:pos="360"/>
              </w:tabs>
              <w:suppressAutoHyphens/>
              <w:spacing w:line="240" w:lineRule="exact"/>
              <w:rPr>
                <w:b/>
                <w:sz w:val="24"/>
                <w:szCs w:val="24"/>
              </w:rPr>
            </w:pPr>
            <w:r w:rsidRPr="004C5DE8">
              <w:rPr>
                <w:rFonts w:cs="Arial"/>
              </w:rPr>
              <w:t xml:space="preserve">Studentereksamen på Herlev Statsskole (samfunds-matematisk </w:t>
            </w:r>
            <w:r w:rsidR="00172E15" w:rsidRPr="004C5DE8">
              <w:rPr>
                <w:rFonts w:cs="Arial"/>
              </w:rPr>
              <w:t>linje)</w:t>
            </w:r>
            <w:r w:rsidR="006B7D5B">
              <w:rPr>
                <w:rFonts w:cs="Arial"/>
              </w:rPr>
              <w:t>.</w:t>
            </w:r>
          </w:p>
        </w:tc>
      </w:tr>
    </w:tbl>
    <w:p w:rsidR="009C2352" w:rsidRDefault="009C2352" w:rsidP="00B915CD"/>
    <w:p w:rsidR="00153CC4" w:rsidRPr="00733348" w:rsidRDefault="00A3495E" w:rsidP="00B915CD">
      <w:pPr>
        <w:rPr>
          <w:rFonts w:cs="Arial"/>
          <w:b/>
          <w:sz w:val="36"/>
          <w:szCs w:val="36"/>
          <w:u w:val="single"/>
        </w:rPr>
      </w:pPr>
      <w:r w:rsidRPr="00733348">
        <w:rPr>
          <w:rFonts w:cs="Arial"/>
          <w:b/>
          <w:sz w:val="36"/>
          <w:szCs w:val="36"/>
          <w:u w:val="single"/>
        </w:rPr>
        <w:t>It-kendskab</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412"/>
      </w:tblGrid>
      <w:tr w:rsidR="004B48E3" w:rsidRPr="00D27BD0" w:rsidTr="00710F03">
        <w:tc>
          <w:tcPr>
            <w:tcW w:w="1980" w:type="dxa"/>
          </w:tcPr>
          <w:p w:rsidR="004B48E3" w:rsidRPr="00473FC9" w:rsidRDefault="004B48E3" w:rsidP="004C249C">
            <w:pPr>
              <w:rPr>
                <w:rFonts w:cs="Arial"/>
                <w:b/>
                <w:sz w:val="24"/>
              </w:rPr>
            </w:pPr>
          </w:p>
        </w:tc>
        <w:tc>
          <w:tcPr>
            <w:tcW w:w="7412" w:type="dxa"/>
          </w:tcPr>
          <w:p w:rsidR="00C80619" w:rsidRDefault="00C80619" w:rsidP="00AF7E72">
            <w:pPr>
              <w:pStyle w:val="Brdtekst3"/>
              <w:numPr>
                <w:ilvl w:val="0"/>
                <w:numId w:val="12"/>
              </w:numPr>
              <w:rPr>
                <w:rFonts w:asciiTheme="minorHAnsi" w:hAnsiTheme="minorHAnsi" w:cs="Arial"/>
                <w:sz w:val="22"/>
                <w:szCs w:val="22"/>
              </w:rPr>
            </w:pPr>
            <w:proofErr w:type="spellStart"/>
            <w:r>
              <w:rPr>
                <w:rFonts w:asciiTheme="minorHAnsi" w:hAnsiTheme="minorHAnsi" w:cs="Arial"/>
                <w:sz w:val="22"/>
                <w:szCs w:val="22"/>
              </w:rPr>
              <w:t>MidJourney</w:t>
            </w:r>
            <w:proofErr w:type="spellEnd"/>
            <w:r w:rsidR="007D671E">
              <w:rPr>
                <w:rFonts w:asciiTheme="minorHAnsi" w:hAnsiTheme="minorHAnsi" w:cs="Arial"/>
                <w:sz w:val="22"/>
                <w:szCs w:val="22"/>
              </w:rPr>
              <w:t xml:space="preserve"> </w:t>
            </w:r>
            <w:r>
              <w:rPr>
                <w:rFonts w:asciiTheme="minorHAnsi" w:hAnsiTheme="minorHAnsi" w:cs="Arial"/>
                <w:sz w:val="22"/>
                <w:szCs w:val="22"/>
              </w:rPr>
              <w:t>(AI-billedgenereringsprogram)</w:t>
            </w:r>
          </w:p>
          <w:p w:rsidR="00266701" w:rsidRPr="00266701" w:rsidRDefault="00266701" w:rsidP="00AF7E72">
            <w:pPr>
              <w:pStyle w:val="Brdtekst3"/>
              <w:numPr>
                <w:ilvl w:val="0"/>
                <w:numId w:val="12"/>
              </w:numPr>
              <w:rPr>
                <w:rFonts w:asciiTheme="minorHAnsi" w:hAnsiTheme="minorHAnsi" w:cs="Arial"/>
                <w:sz w:val="22"/>
                <w:szCs w:val="22"/>
              </w:rPr>
            </w:pPr>
            <w:r w:rsidRPr="00266701">
              <w:rPr>
                <w:rFonts w:asciiTheme="minorHAnsi" w:hAnsiTheme="minorHAnsi" w:cs="Arial"/>
                <w:sz w:val="22"/>
                <w:szCs w:val="22"/>
              </w:rPr>
              <w:t>Adobe Premiere Pro CC</w:t>
            </w:r>
            <w:r w:rsidR="00212874">
              <w:rPr>
                <w:rFonts w:asciiTheme="minorHAnsi" w:hAnsiTheme="minorHAnsi" w:cs="Arial"/>
                <w:sz w:val="22"/>
                <w:szCs w:val="22"/>
              </w:rPr>
              <w:t xml:space="preserve"> (professionelt </w:t>
            </w:r>
            <w:r w:rsidR="00212874" w:rsidRPr="00A3495E">
              <w:rPr>
                <w:rFonts w:asciiTheme="minorHAnsi" w:hAnsiTheme="minorHAnsi" w:cs="Arial"/>
                <w:sz w:val="22"/>
                <w:szCs w:val="22"/>
              </w:rPr>
              <w:t>videoredigeringsprogram</w:t>
            </w:r>
            <w:r w:rsidR="00212874">
              <w:rPr>
                <w:rFonts w:asciiTheme="minorHAnsi" w:hAnsiTheme="minorHAnsi" w:cs="Arial"/>
                <w:sz w:val="22"/>
                <w:szCs w:val="22"/>
              </w:rPr>
              <w:t>)</w:t>
            </w:r>
          </w:p>
          <w:p w:rsidR="00212874" w:rsidRDefault="00005698" w:rsidP="00AF7E72">
            <w:pPr>
              <w:pStyle w:val="Brdtekst3"/>
              <w:numPr>
                <w:ilvl w:val="0"/>
                <w:numId w:val="12"/>
              </w:numPr>
              <w:rPr>
                <w:rFonts w:asciiTheme="minorHAnsi" w:hAnsiTheme="minorHAnsi" w:cs="Arial"/>
                <w:sz w:val="22"/>
                <w:szCs w:val="22"/>
              </w:rPr>
            </w:pPr>
            <w:r>
              <w:rPr>
                <w:rFonts w:asciiTheme="minorHAnsi" w:hAnsiTheme="minorHAnsi" w:cs="Arial"/>
                <w:sz w:val="22"/>
                <w:szCs w:val="22"/>
              </w:rPr>
              <w:t>Adobe Premiere Elements 10</w:t>
            </w:r>
            <w:r w:rsidR="00212874">
              <w:rPr>
                <w:rFonts w:asciiTheme="minorHAnsi" w:hAnsiTheme="minorHAnsi" w:cs="Arial"/>
                <w:sz w:val="22"/>
                <w:szCs w:val="22"/>
              </w:rPr>
              <w:t xml:space="preserve"> (</w:t>
            </w:r>
            <w:r w:rsidRPr="00A3495E">
              <w:rPr>
                <w:rFonts w:asciiTheme="minorHAnsi" w:hAnsiTheme="minorHAnsi" w:cs="Arial"/>
                <w:sz w:val="22"/>
                <w:szCs w:val="22"/>
              </w:rPr>
              <w:t>videoredigeringsprogram</w:t>
            </w:r>
            <w:r w:rsidR="00212874">
              <w:rPr>
                <w:rFonts w:asciiTheme="minorHAnsi" w:hAnsiTheme="minorHAnsi" w:cs="Arial"/>
                <w:sz w:val="22"/>
                <w:szCs w:val="22"/>
              </w:rPr>
              <w:t>)</w:t>
            </w:r>
          </w:p>
          <w:p w:rsidR="00A3495E" w:rsidRDefault="008341BA" w:rsidP="00A3495E">
            <w:pPr>
              <w:pStyle w:val="Brdtekst3"/>
              <w:numPr>
                <w:ilvl w:val="0"/>
                <w:numId w:val="12"/>
              </w:numPr>
              <w:rPr>
                <w:rFonts w:asciiTheme="minorHAnsi" w:hAnsiTheme="minorHAnsi" w:cs="Arial"/>
                <w:sz w:val="22"/>
                <w:szCs w:val="22"/>
              </w:rPr>
            </w:pPr>
            <w:hyperlink r:id="rId30" w:history="1">
              <w:r w:rsidR="00A3495E" w:rsidRPr="00AC5A82">
                <w:rPr>
                  <w:rStyle w:val="Hyperlink"/>
                  <w:rFonts w:asciiTheme="minorHAnsi" w:hAnsiTheme="minorHAnsi" w:cs="Arial"/>
                  <w:sz w:val="22"/>
                  <w:szCs w:val="22"/>
                </w:rPr>
                <w:t>Hindenburg</w:t>
              </w:r>
            </w:hyperlink>
            <w:r w:rsidR="00005698">
              <w:rPr>
                <w:rFonts w:asciiTheme="minorHAnsi" w:hAnsiTheme="minorHAnsi" w:cs="Arial"/>
                <w:sz w:val="22"/>
                <w:szCs w:val="22"/>
              </w:rPr>
              <w:t>,</w:t>
            </w:r>
            <w:r w:rsidR="00A3495E" w:rsidRPr="00A3495E">
              <w:rPr>
                <w:rFonts w:asciiTheme="minorHAnsi" w:hAnsiTheme="minorHAnsi" w:cs="Arial"/>
                <w:sz w:val="22"/>
                <w:szCs w:val="22"/>
              </w:rPr>
              <w:t xml:space="preserve"> lydredigeringsprogra</w:t>
            </w:r>
            <w:r w:rsidR="00A3495E">
              <w:rPr>
                <w:rFonts w:asciiTheme="minorHAnsi" w:hAnsiTheme="minorHAnsi" w:cs="Arial"/>
                <w:sz w:val="22"/>
                <w:szCs w:val="22"/>
              </w:rPr>
              <w:t>m</w:t>
            </w:r>
            <w:r w:rsidR="00A3495E" w:rsidRPr="00A3495E">
              <w:rPr>
                <w:rFonts w:asciiTheme="minorHAnsi" w:hAnsiTheme="minorHAnsi" w:cs="Arial"/>
                <w:sz w:val="22"/>
                <w:szCs w:val="22"/>
              </w:rPr>
              <w:t xml:space="preserve"> (upload af podcast via </w:t>
            </w:r>
            <w:proofErr w:type="spellStart"/>
            <w:r w:rsidR="00A3495E" w:rsidRPr="00A3495E">
              <w:rPr>
                <w:rFonts w:asciiTheme="minorHAnsi" w:hAnsiTheme="minorHAnsi" w:cs="Arial"/>
                <w:sz w:val="22"/>
                <w:szCs w:val="22"/>
              </w:rPr>
              <w:t>Soundcloud</w:t>
            </w:r>
            <w:proofErr w:type="spellEnd"/>
            <w:r w:rsidR="00A3495E" w:rsidRPr="00A3495E">
              <w:rPr>
                <w:rFonts w:asciiTheme="minorHAnsi" w:hAnsiTheme="minorHAnsi" w:cs="Arial"/>
                <w:sz w:val="22"/>
                <w:szCs w:val="22"/>
              </w:rPr>
              <w:t>)</w:t>
            </w:r>
          </w:p>
          <w:p w:rsidR="00A3495E" w:rsidRPr="00AC5A82" w:rsidRDefault="00AC5A82" w:rsidP="00A3495E">
            <w:pPr>
              <w:pStyle w:val="Brdtekst3"/>
              <w:numPr>
                <w:ilvl w:val="0"/>
                <w:numId w:val="12"/>
              </w:numPr>
              <w:rPr>
                <w:rFonts w:asciiTheme="minorHAnsi" w:hAnsiTheme="minorHAnsi" w:cstheme="minorHAnsi"/>
                <w:sz w:val="22"/>
                <w:szCs w:val="22"/>
                <w:lang w:val="nn-NO"/>
              </w:rPr>
            </w:pPr>
            <w:r w:rsidRPr="00AC5A82">
              <w:rPr>
                <w:rFonts w:asciiTheme="minorHAnsi" w:hAnsiTheme="minorHAnsi" w:cstheme="minorHAnsi"/>
                <w:sz w:val="22"/>
                <w:szCs w:val="22"/>
                <w:lang w:val="nn-NO"/>
              </w:rPr>
              <w:t>Microsoft 365 og Office (inkl. Excel)</w:t>
            </w:r>
          </w:p>
          <w:p w:rsidR="004B48E3" w:rsidRPr="00805309" w:rsidRDefault="00A3495E" w:rsidP="00AC5A82">
            <w:pPr>
              <w:pStyle w:val="Listeafsnit"/>
              <w:numPr>
                <w:ilvl w:val="0"/>
                <w:numId w:val="12"/>
              </w:numPr>
              <w:tabs>
                <w:tab w:val="left" w:pos="-1440"/>
                <w:tab w:val="left" w:pos="0"/>
                <w:tab w:val="left" w:pos="8640"/>
              </w:tabs>
              <w:suppressAutoHyphens/>
              <w:spacing w:line="240" w:lineRule="exact"/>
              <w:rPr>
                <w:rFonts w:cs="Arial"/>
                <w:b/>
                <w:sz w:val="24"/>
                <w:lang w:val="en-US"/>
              </w:rPr>
            </w:pPr>
            <w:r w:rsidRPr="00A3495E">
              <w:rPr>
                <w:rFonts w:cs="Arial"/>
                <w:lang w:val="en-GB"/>
              </w:rPr>
              <w:t>CMS-</w:t>
            </w:r>
            <w:proofErr w:type="spellStart"/>
            <w:r w:rsidRPr="00A3495E">
              <w:rPr>
                <w:rFonts w:cs="Arial"/>
                <w:lang w:val="en-GB"/>
              </w:rPr>
              <w:t>systeme</w:t>
            </w:r>
            <w:r w:rsidR="00005698">
              <w:rPr>
                <w:rFonts w:cs="Arial"/>
                <w:lang w:val="en-GB"/>
              </w:rPr>
              <w:t>r</w:t>
            </w:r>
            <w:proofErr w:type="spellEnd"/>
            <w:r w:rsidR="00AC5A82">
              <w:rPr>
                <w:rFonts w:cs="Arial"/>
                <w:lang w:val="en-GB"/>
              </w:rPr>
              <w:t>:</w:t>
            </w:r>
            <w:r>
              <w:rPr>
                <w:rFonts w:cs="Arial"/>
                <w:lang w:val="en-GB"/>
              </w:rPr>
              <w:t xml:space="preserve"> </w:t>
            </w:r>
            <w:proofErr w:type="spellStart"/>
            <w:r>
              <w:rPr>
                <w:rFonts w:cs="Arial"/>
                <w:lang w:val="en-GB"/>
              </w:rPr>
              <w:t>B</w:t>
            </w:r>
            <w:r w:rsidRPr="00A3495E">
              <w:rPr>
                <w:rFonts w:cs="Arial"/>
                <w:lang w:val="en-GB"/>
              </w:rPr>
              <w:t>l.a</w:t>
            </w:r>
            <w:proofErr w:type="spellEnd"/>
            <w:r w:rsidRPr="00A3495E">
              <w:rPr>
                <w:rFonts w:cs="Arial"/>
                <w:lang w:val="en-GB"/>
              </w:rPr>
              <w:t xml:space="preserve">. </w:t>
            </w:r>
            <w:r w:rsidR="00AC5A82">
              <w:rPr>
                <w:rFonts w:cs="Arial"/>
                <w:lang w:val="en-GB"/>
              </w:rPr>
              <w:t>Umbraco og</w:t>
            </w:r>
            <w:r w:rsidRPr="00A3495E">
              <w:rPr>
                <w:rFonts w:cs="Arial"/>
                <w:lang w:val="en-GB"/>
              </w:rPr>
              <w:t xml:space="preserve"> WordPress</w:t>
            </w:r>
          </w:p>
          <w:p w:rsidR="00805309" w:rsidRPr="00805309" w:rsidRDefault="00805309" w:rsidP="00AC5A82">
            <w:pPr>
              <w:pStyle w:val="Listeafsnit"/>
              <w:numPr>
                <w:ilvl w:val="0"/>
                <w:numId w:val="12"/>
              </w:numPr>
              <w:tabs>
                <w:tab w:val="left" w:pos="-1440"/>
                <w:tab w:val="left" w:pos="0"/>
                <w:tab w:val="left" w:pos="8640"/>
              </w:tabs>
              <w:suppressAutoHyphens/>
              <w:spacing w:line="240" w:lineRule="exact"/>
              <w:rPr>
                <w:rFonts w:cs="Arial"/>
                <w:b/>
                <w:sz w:val="24"/>
              </w:rPr>
            </w:pPr>
            <w:r w:rsidRPr="00805309">
              <w:rPr>
                <w:rFonts w:cs="Arial"/>
              </w:rPr>
              <w:t>Udsendelse af nyhed</w:t>
            </w:r>
            <w:r>
              <w:rPr>
                <w:rFonts w:cs="Arial"/>
              </w:rPr>
              <w:t>s</w:t>
            </w:r>
            <w:r w:rsidRPr="00805309">
              <w:rPr>
                <w:rFonts w:cs="Arial"/>
              </w:rPr>
              <w:t xml:space="preserve">brev via </w:t>
            </w:r>
            <w:hyperlink r:id="rId31" w:history="1">
              <w:proofErr w:type="spellStart"/>
              <w:r w:rsidRPr="00805309">
                <w:rPr>
                  <w:rStyle w:val="Hyperlink"/>
                  <w:rFonts w:cs="Arial"/>
                </w:rPr>
                <w:t>Mailchimp</w:t>
              </w:r>
              <w:proofErr w:type="spellEnd"/>
            </w:hyperlink>
            <w:r>
              <w:rPr>
                <w:rFonts w:cs="Arial"/>
              </w:rPr>
              <w:t>.</w:t>
            </w:r>
          </w:p>
        </w:tc>
      </w:tr>
    </w:tbl>
    <w:p w:rsidR="004B48E3" w:rsidRPr="00805309" w:rsidRDefault="004B48E3" w:rsidP="00B915CD"/>
    <w:p w:rsidR="00F46007" w:rsidRPr="00805309" w:rsidRDefault="00F46007" w:rsidP="00B915CD"/>
    <w:p w:rsidR="00E90EE8" w:rsidRPr="00733348" w:rsidRDefault="00E90EE8" w:rsidP="00B915CD">
      <w:pPr>
        <w:rPr>
          <w:rFonts w:cs="Arial"/>
          <w:b/>
          <w:sz w:val="36"/>
          <w:szCs w:val="36"/>
          <w:u w:val="single"/>
        </w:rPr>
      </w:pPr>
      <w:r w:rsidRPr="00733348">
        <w:rPr>
          <w:rFonts w:cs="Arial"/>
          <w:b/>
          <w:sz w:val="36"/>
          <w:szCs w:val="36"/>
          <w:u w:val="single"/>
        </w:rPr>
        <w:t>Sprog</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7904"/>
      </w:tblGrid>
      <w:tr w:rsidR="00E90EE8" w:rsidRPr="00E90EE8" w:rsidTr="00710F03">
        <w:tc>
          <w:tcPr>
            <w:tcW w:w="1838" w:type="dxa"/>
          </w:tcPr>
          <w:p w:rsidR="00E90EE8" w:rsidRPr="00473FC9" w:rsidRDefault="00E90EE8" w:rsidP="00ED250B">
            <w:pPr>
              <w:rPr>
                <w:rFonts w:cs="Arial"/>
                <w:b/>
                <w:sz w:val="24"/>
              </w:rPr>
            </w:pPr>
          </w:p>
        </w:tc>
        <w:tc>
          <w:tcPr>
            <w:tcW w:w="7904" w:type="dxa"/>
          </w:tcPr>
          <w:p w:rsidR="00E90EE8" w:rsidRPr="00E90EE8" w:rsidRDefault="00E90EE8" w:rsidP="00E90EE8">
            <w:pPr>
              <w:pStyle w:val="Brdtekst3"/>
              <w:numPr>
                <w:ilvl w:val="0"/>
                <w:numId w:val="13"/>
              </w:numPr>
              <w:rPr>
                <w:rFonts w:asciiTheme="minorHAnsi" w:hAnsiTheme="minorHAnsi" w:cs="Arial"/>
                <w:sz w:val="22"/>
                <w:szCs w:val="22"/>
              </w:rPr>
            </w:pPr>
            <w:r w:rsidRPr="00E90EE8">
              <w:rPr>
                <w:rFonts w:asciiTheme="minorHAnsi" w:hAnsiTheme="minorHAnsi" w:cs="Arial"/>
                <w:b/>
                <w:sz w:val="22"/>
                <w:szCs w:val="22"/>
              </w:rPr>
              <w:t>Dansk</w:t>
            </w:r>
            <w:r w:rsidRPr="00E90EE8">
              <w:rPr>
                <w:rFonts w:asciiTheme="minorHAnsi" w:hAnsiTheme="minorHAnsi" w:cs="Arial"/>
                <w:sz w:val="22"/>
                <w:szCs w:val="22"/>
              </w:rPr>
              <w:t>: Perfekt i tale og skrift.</w:t>
            </w:r>
          </w:p>
          <w:p w:rsidR="00E90EE8" w:rsidRPr="00E90EE8" w:rsidRDefault="00E90EE8" w:rsidP="00E90EE8">
            <w:pPr>
              <w:pStyle w:val="Brdtekst3"/>
              <w:numPr>
                <w:ilvl w:val="0"/>
                <w:numId w:val="13"/>
              </w:numPr>
              <w:rPr>
                <w:rFonts w:asciiTheme="minorHAnsi" w:hAnsiTheme="minorHAnsi" w:cs="Arial"/>
                <w:sz w:val="22"/>
                <w:szCs w:val="22"/>
              </w:rPr>
            </w:pPr>
            <w:r w:rsidRPr="00E90EE8">
              <w:rPr>
                <w:rFonts w:asciiTheme="minorHAnsi" w:hAnsiTheme="minorHAnsi" w:cs="Arial"/>
                <w:b/>
                <w:sz w:val="22"/>
                <w:szCs w:val="22"/>
              </w:rPr>
              <w:t>Engelsk</w:t>
            </w:r>
            <w:r w:rsidRPr="00E90EE8">
              <w:rPr>
                <w:rFonts w:asciiTheme="minorHAnsi" w:hAnsiTheme="minorHAnsi" w:cs="Arial"/>
                <w:sz w:val="22"/>
                <w:szCs w:val="22"/>
              </w:rPr>
              <w:t>: Flydende i tale og skrift</w:t>
            </w:r>
          </w:p>
          <w:p w:rsidR="00E90EE8" w:rsidRDefault="00E90EE8" w:rsidP="00E90EE8">
            <w:pPr>
              <w:pStyle w:val="Brdtekst3"/>
              <w:numPr>
                <w:ilvl w:val="0"/>
                <w:numId w:val="13"/>
              </w:numPr>
              <w:rPr>
                <w:rFonts w:asciiTheme="minorHAnsi" w:hAnsiTheme="minorHAnsi" w:cs="Arial"/>
                <w:sz w:val="22"/>
                <w:szCs w:val="22"/>
              </w:rPr>
            </w:pPr>
            <w:r w:rsidRPr="00E90EE8">
              <w:rPr>
                <w:rFonts w:asciiTheme="minorHAnsi" w:hAnsiTheme="minorHAnsi" w:cs="Arial"/>
                <w:b/>
                <w:sz w:val="22"/>
                <w:szCs w:val="22"/>
              </w:rPr>
              <w:t>Tysk</w:t>
            </w:r>
            <w:r w:rsidRPr="00E90EE8">
              <w:rPr>
                <w:rFonts w:asciiTheme="minorHAnsi" w:hAnsiTheme="minorHAnsi" w:cs="Arial"/>
                <w:sz w:val="22"/>
                <w:szCs w:val="22"/>
              </w:rPr>
              <w:t>: Hæderlig i tale og skrift</w:t>
            </w:r>
          </w:p>
          <w:p w:rsidR="00AC5A82" w:rsidRPr="00E90EE8" w:rsidRDefault="00AC5A82" w:rsidP="00E90EE8">
            <w:pPr>
              <w:pStyle w:val="Brdtekst3"/>
              <w:numPr>
                <w:ilvl w:val="0"/>
                <w:numId w:val="13"/>
              </w:numPr>
              <w:rPr>
                <w:rFonts w:asciiTheme="minorHAnsi" w:hAnsiTheme="minorHAnsi" w:cs="Arial"/>
                <w:sz w:val="22"/>
                <w:szCs w:val="22"/>
              </w:rPr>
            </w:pPr>
            <w:r>
              <w:rPr>
                <w:rFonts w:asciiTheme="minorHAnsi" w:hAnsiTheme="minorHAnsi" w:cs="Arial"/>
                <w:b/>
                <w:sz w:val="22"/>
                <w:szCs w:val="22"/>
              </w:rPr>
              <w:t>Fransk</w:t>
            </w:r>
            <w:r w:rsidRPr="00AC5A82">
              <w:rPr>
                <w:rFonts w:asciiTheme="minorHAnsi" w:hAnsiTheme="minorHAnsi" w:cs="Arial"/>
                <w:sz w:val="22"/>
                <w:szCs w:val="22"/>
              </w:rPr>
              <w:t>:</w:t>
            </w:r>
            <w:r>
              <w:rPr>
                <w:rFonts w:asciiTheme="minorHAnsi" w:hAnsiTheme="minorHAnsi" w:cs="Arial"/>
                <w:sz w:val="22"/>
                <w:szCs w:val="22"/>
              </w:rPr>
              <w:t xml:space="preserve"> Niveau B1</w:t>
            </w:r>
          </w:p>
          <w:p w:rsidR="00E90EE8" w:rsidRDefault="00E90EE8" w:rsidP="00E90EE8">
            <w:pPr>
              <w:pStyle w:val="Brdtekst3"/>
              <w:numPr>
                <w:ilvl w:val="0"/>
                <w:numId w:val="13"/>
              </w:numPr>
              <w:rPr>
                <w:rFonts w:asciiTheme="minorHAnsi" w:hAnsiTheme="minorHAnsi" w:cs="Arial"/>
                <w:sz w:val="22"/>
                <w:szCs w:val="22"/>
              </w:rPr>
            </w:pPr>
            <w:r w:rsidRPr="00E90EE8">
              <w:rPr>
                <w:rFonts w:asciiTheme="minorHAnsi" w:hAnsiTheme="minorHAnsi" w:cs="Arial"/>
                <w:b/>
                <w:sz w:val="22"/>
                <w:szCs w:val="22"/>
              </w:rPr>
              <w:t>Svensk og norsk</w:t>
            </w:r>
            <w:r w:rsidRPr="00E90EE8">
              <w:rPr>
                <w:rFonts w:asciiTheme="minorHAnsi" w:hAnsiTheme="minorHAnsi" w:cs="Arial"/>
                <w:sz w:val="22"/>
                <w:szCs w:val="22"/>
              </w:rPr>
              <w:t>: Læses – og forstås…!</w:t>
            </w:r>
          </w:p>
          <w:p w:rsidR="00F46007" w:rsidRDefault="00F46007" w:rsidP="00F46007">
            <w:pPr>
              <w:pStyle w:val="Brdtekst3"/>
              <w:rPr>
                <w:rFonts w:asciiTheme="minorHAnsi" w:hAnsiTheme="minorHAnsi" w:cs="Arial"/>
                <w:sz w:val="22"/>
                <w:szCs w:val="22"/>
              </w:rPr>
            </w:pPr>
          </w:p>
        </w:tc>
      </w:tr>
    </w:tbl>
    <w:p w:rsidR="00E90EE8" w:rsidRPr="00733348" w:rsidRDefault="00F257BE" w:rsidP="00B915CD">
      <w:r w:rsidRPr="00733348">
        <w:rPr>
          <w:rFonts w:cs="Arial"/>
          <w:b/>
          <w:sz w:val="36"/>
          <w:szCs w:val="36"/>
          <w:u w:val="single"/>
        </w:rPr>
        <w:t>De mere private sider</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412"/>
      </w:tblGrid>
      <w:tr w:rsidR="00E471B5" w:rsidRPr="00E90EE8" w:rsidTr="00710F03">
        <w:tc>
          <w:tcPr>
            <w:tcW w:w="1980" w:type="dxa"/>
          </w:tcPr>
          <w:p w:rsidR="00E471B5" w:rsidRPr="00473FC9" w:rsidRDefault="00E471B5" w:rsidP="00ED250B">
            <w:pPr>
              <w:rPr>
                <w:rFonts w:cs="Arial"/>
                <w:b/>
                <w:sz w:val="24"/>
              </w:rPr>
            </w:pPr>
          </w:p>
        </w:tc>
        <w:tc>
          <w:tcPr>
            <w:tcW w:w="7412" w:type="dxa"/>
          </w:tcPr>
          <w:p w:rsidR="0072580A" w:rsidRDefault="0072580A" w:rsidP="0072580A">
            <w:pPr>
              <w:pStyle w:val="Brdtekst3"/>
              <w:rPr>
                <w:rFonts w:asciiTheme="minorHAnsi" w:hAnsiTheme="minorHAnsi" w:cs="Arial"/>
                <w:sz w:val="22"/>
                <w:szCs w:val="22"/>
              </w:rPr>
            </w:pPr>
            <w:r w:rsidRPr="0072580A">
              <w:rPr>
                <w:rFonts w:asciiTheme="minorHAnsi" w:hAnsiTheme="minorHAnsi" w:cs="Arial"/>
                <w:sz w:val="22"/>
                <w:szCs w:val="22"/>
              </w:rPr>
              <w:t>Jeg er udadvendt, har en stor indlevelsesevne og sætter en ære i at være en god kollega – og et godt menneske – der priori</w:t>
            </w:r>
            <w:r w:rsidR="00AC5A82">
              <w:rPr>
                <w:rFonts w:asciiTheme="minorHAnsi" w:hAnsiTheme="minorHAnsi" w:cs="Arial"/>
                <w:sz w:val="22"/>
                <w:szCs w:val="22"/>
              </w:rPr>
              <w:t xml:space="preserve">terer dialog, ærlighed, ansvar </w:t>
            </w:r>
            <w:r w:rsidRPr="0072580A">
              <w:rPr>
                <w:rFonts w:asciiTheme="minorHAnsi" w:hAnsiTheme="minorHAnsi" w:cs="Arial"/>
                <w:sz w:val="22"/>
                <w:szCs w:val="22"/>
              </w:rPr>
              <w:t xml:space="preserve">og humor højt. </w:t>
            </w:r>
          </w:p>
          <w:p w:rsidR="00346E6F" w:rsidRDefault="00346E6F" w:rsidP="0072580A">
            <w:pPr>
              <w:pStyle w:val="Brdtekst3"/>
              <w:rPr>
                <w:rFonts w:asciiTheme="minorHAnsi" w:hAnsiTheme="minorHAnsi" w:cs="Arial"/>
                <w:sz w:val="22"/>
                <w:szCs w:val="22"/>
              </w:rPr>
            </w:pPr>
          </w:p>
          <w:p w:rsidR="0072580A" w:rsidRDefault="0072580A" w:rsidP="0072580A">
            <w:pPr>
              <w:pStyle w:val="Brdtekst3"/>
              <w:rPr>
                <w:rFonts w:asciiTheme="minorHAnsi" w:hAnsiTheme="minorHAnsi" w:cs="Arial"/>
                <w:sz w:val="22"/>
                <w:szCs w:val="22"/>
              </w:rPr>
            </w:pPr>
            <w:r w:rsidRPr="0072580A">
              <w:rPr>
                <w:rFonts w:asciiTheme="minorHAnsi" w:hAnsiTheme="minorHAnsi" w:cs="Arial"/>
                <w:sz w:val="22"/>
                <w:szCs w:val="22"/>
              </w:rPr>
              <w:t>Jeg holder meget af musik (spiller selv klaver og synger),</w:t>
            </w:r>
            <w:r w:rsidR="00694069">
              <w:rPr>
                <w:rFonts w:asciiTheme="minorHAnsi" w:hAnsiTheme="minorHAnsi" w:cs="Arial"/>
                <w:sz w:val="22"/>
                <w:szCs w:val="22"/>
              </w:rPr>
              <w:t xml:space="preserve"> teater, film, (fag)bøger, løb, </w:t>
            </w:r>
            <w:r w:rsidRPr="0072580A">
              <w:rPr>
                <w:rFonts w:asciiTheme="minorHAnsi" w:hAnsiTheme="minorHAnsi" w:cs="Arial"/>
                <w:sz w:val="22"/>
                <w:szCs w:val="22"/>
              </w:rPr>
              <w:t>yoga</w:t>
            </w:r>
            <w:r w:rsidR="00694069">
              <w:rPr>
                <w:rFonts w:asciiTheme="minorHAnsi" w:hAnsiTheme="minorHAnsi" w:cs="Arial"/>
                <w:sz w:val="22"/>
                <w:szCs w:val="22"/>
              </w:rPr>
              <w:t xml:space="preserve"> og fransk</w:t>
            </w:r>
            <w:r w:rsidR="007A712D">
              <w:rPr>
                <w:rFonts w:asciiTheme="minorHAnsi" w:hAnsiTheme="minorHAnsi" w:cs="Arial"/>
                <w:sz w:val="22"/>
                <w:szCs w:val="22"/>
              </w:rPr>
              <w:t>undervisning</w:t>
            </w:r>
            <w:r w:rsidR="00694069">
              <w:rPr>
                <w:rFonts w:asciiTheme="minorHAnsi" w:hAnsiTheme="minorHAnsi" w:cs="Arial"/>
                <w:sz w:val="22"/>
                <w:szCs w:val="22"/>
              </w:rPr>
              <w:t xml:space="preserve"> på </w:t>
            </w:r>
            <w:r w:rsidR="007A712D" w:rsidRPr="00A56CDB">
              <w:rPr>
                <w:rFonts w:asciiTheme="minorHAnsi" w:hAnsiTheme="minorHAnsi" w:cstheme="minorHAnsi"/>
                <w:sz w:val="22"/>
                <w:szCs w:val="22"/>
              </w:rPr>
              <w:t xml:space="preserve">Institut </w:t>
            </w:r>
            <w:r w:rsidR="00AB4DB0" w:rsidRPr="00A56CDB">
              <w:rPr>
                <w:rFonts w:asciiTheme="minorHAnsi" w:hAnsiTheme="minorHAnsi" w:cstheme="minorHAnsi"/>
                <w:sz w:val="22"/>
                <w:szCs w:val="22"/>
              </w:rPr>
              <w:t>Franç</w:t>
            </w:r>
            <w:r w:rsidR="00AB4DB0">
              <w:rPr>
                <w:rFonts w:asciiTheme="minorHAnsi" w:hAnsiTheme="minorHAnsi" w:cstheme="minorHAnsi"/>
                <w:sz w:val="22"/>
                <w:szCs w:val="22"/>
              </w:rPr>
              <w:t>a</w:t>
            </w:r>
            <w:bookmarkStart w:id="0" w:name="_GoBack"/>
            <w:bookmarkEnd w:id="0"/>
            <w:r w:rsidR="00AB4DB0" w:rsidRPr="00A56CDB">
              <w:rPr>
                <w:rFonts w:asciiTheme="minorHAnsi" w:hAnsiTheme="minorHAnsi" w:cstheme="minorHAnsi"/>
                <w:sz w:val="22"/>
                <w:szCs w:val="22"/>
              </w:rPr>
              <w:t>is</w:t>
            </w:r>
            <w:r w:rsidRPr="0072580A">
              <w:rPr>
                <w:rFonts w:asciiTheme="minorHAnsi" w:hAnsiTheme="minorHAnsi" w:cs="Arial"/>
                <w:sz w:val="22"/>
                <w:szCs w:val="22"/>
              </w:rPr>
              <w:t xml:space="preserve">. Desuden begiver jeg mig af med frivilligt arbejde – bl.a. er jeg med i min andelsboligforeningsbestyrelse og er involveret i en international organisation, der arbejder for fred gennem uddannelse, kultur og dialog, hvor jeg bl.a. leder en gruppe, der støtter hinanden i personlig, humanistisk og åndelig udvikling. </w:t>
            </w:r>
          </w:p>
          <w:p w:rsidR="0072580A" w:rsidRDefault="0072580A" w:rsidP="0072580A">
            <w:pPr>
              <w:pStyle w:val="Brdtekst3"/>
              <w:rPr>
                <w:rFonts w:asciiTheme="minorHAnsi" w:hAnsiTheme="minorHAnsi" w:cs="Arial"/>
                <w:sz w:val="22"/>
                <w:szCs w:val="22"/>
              </w:rPr>
            </w:pPr>
          </w:p>
          <w:p w:rsidR="00E471B5" w:rsidRPr="0072580A" w:rsidRDefault="0072580A" w:rsidP="00346E6F">
            <w:pPr>
              <w:pStyle w:val="Brdtekst3"/>
              <w:rPr>
                <w:rFonts w:asciiTheme="minorHAnsi" w:hAnsiTheme="minorHAnsi" w:cs="Arial"/>
                <w:sz w:val="22"/>
                <w:szCs w:val="22"/>
              </w:rPr>
            </w:pPr>
            <w:r w:rsidRPr="0072580A">
              <w:rPr>
                <w:rFonts w:asciiTheme="minorHAnsi" w:hAnsiTheme="minorHAnsi" w:cs="Arial"/>
                <w:sz w:val="22"/>
                <w:szCs w:val="22"/>
              </w:rPr>
              <w:t>Desuden rejser jeg gerne – især til Indien og Frankrig, da jeg har venner det første sted og familie på et vinslot det andet sted.</w:t>
            </w:r>
          </w:p>
        </w:tc>
      </w:tr>
    </w:tbl>
    <w:p w:rsidR="00153CC4" w:rsidRPr="00733348" w:rsidRDefault="00283424" w:rsidP="00B915CD">
      <w:r w:rsidRPr="00733348">
        <w:rPr>
          <w:rFonts w:cs="Arial"/>
          <w:b/>
          <w:sz w:val="36"/>
          <w:szCs w:val="36"/>
          <w:u w:val="single"/>
        </w:rPr>
        <w:t>Referencer</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412"/>
      </w:tblGrid>
      <w:tr w:rsidR="00283424" w:rsidRPr="00CA3DDC" w:rsidTr="00710F03">
        <w:tc>
          <w:tcPr>
            <w:tcW w:w="1980" w:type="dxa"/>
          </w:tcPr>
          <w:p w:rsidR="00283424" w:rsidRPr="00473FC9" w:rsidRDefault="00283424" w:rsidP="00ED250B">
            <w:pPr>
              <w:rPr>
                <w:rFonts w:cs="Arial"/>
                <w:b/>
                <w:sz w:val="24"/>
              </w:rPr>
            </w:pPr>
          </w:p>
        </w:tc>
        <w:tc>
          <w:tcPr>
            <w:tcW w:w="7412" w:type="dxa"/>
          </w:tcPr>
          <w:p w:rsidR="00283424" w:rsidRPr="001F7B73" w:rsidRDefault="00266701" w:rsidP="003334CB">
            <w:pPr>
              <w:pStyle w:val="Ingenafstand"/>
            </w:pPr>
            <w:r w:rsidRPr="00266701">
              <w:rPr>
                <w:b/>
              </w:rPr>
              <w:t>Kirsten Andersen</w:t>
            </w:r>
            <w:r>
              <w:t>, kommunikationsansvar</w:t>
            </w:r>
            <w:r w:rsidR="003334CB">
              <w:t>lig i Konstruktørforeningen, mobil: 222802</w:t>
            </w:r>
            <w:r>
              <w:t xml:space="preserve">55, </w:t>
            </w:r>
            <w:hyperlink r:id="rId32" w:history="1">
              <w:r w:rsidR="001F7B73" w:rsidRPr="007D5E77">
                <w:rPr>
                  <w:rStyle w:val="Hyperlink"/>
                  <w:rFonts w:cs="Arial"/>
                </w:rPr>
                <w:t>kirsand@gmail.com</w:t>
              </w:r>
            </w:hyperlink>
            <w:r w:rsidR="003334CB">
              <w:t>.</w:t>
            </w:r>
          </w:p>
        </w:tc>
      </w:tr>
    </w:tbl>
    <w:p w:rsidR="00283424" w:rsidRPr="00E90EE8" w:rsidRDefault="00283424" w:rsidP="00B915CD"/>
    <w:p w:rsidR="00153CC4" w:rsidRPr="00E90EE8" w:rsidRDefault="00153CC4" w:rsidP="00153CC4"/>
    <w:sectPr w:rsidR="00153CC4" w:rsidRPr="00E90EE8" w:rsidSect="00A6425C">
      <w:footerReference w:type="default" r:id="rId33"/>
      <w:pgSz w:w="11906" w:h="16838"/>
      <w:pgMar w:top="851" w:right="1077" w:bottom="851" w:left="1077"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1BA" w:rsidRDefault="008341BA" w:rsidP="000A2C1B">
      <w:pPr>
        <w:spacing w:after="0" w:line="240" w:lineRule="auto"/>
      </w:pPr>
      <w:r>
        <w:separator/>
      </w:r>
    </w:p>
  </w:endnote>
  <w:endnote w:type="continuationSeparator" w:id="0">
    <w:p w:rsidR="008341BA" w:rsidRDefault="008341BA" w:rsidP="000A2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021129"/>
      <w:docPartObj>
        <w:docPartGallery w:val="Page Numbers (Bottom of Page)"/>
        <w:docPartUnique/>
      </w:docPartObj>
    </w:sdtPr>
    <w:sdtEndPr/>
    <w:sdtContent>
      <w:p w:rsidR="000A2C1B" w:rsidRDefault="000A2C1B">
        <w:pPr>
          <w:pStyle w:val="Sidefod"/>
          <w:jc w:val="right"/>
        </w:pPr>
        <w:r>
          <w:fldChar w:fldCharType="begin"/>
        </w:r>
        <w:r>
          <w:instrText>PAGE   \* MERGEFORMAT</w:instrText>
        </w:r>
        <w:r>
          <w:fldChar w:fldCharType="separate"/>
        </w:r>
        <w:r w:rsidR="00AB4DB0">
          <w:rPr>
            <w:noProof/>
          </w:rPr>
          <w:t>4</w:t>
        </w:r>
        <w:r>
          <w:fldChar w:fldCharType="end"/>
        </w:r>
      </w:p>
    </w:sdtContent>
  </w:sdt>
  <w:p w:rsidR="008F121E" w:rsidRDefault="008F121E" w:rsidP="008F121E">
    <w:pPr>
      <w:pStyle w:val="Sidefod"/>
      <w:jc w:val="center"/>
    </w:pPr>
    <w:r>
      <w:t>CV</w:t>
    </w:r>
  </w:p>
  <w:p w:rsidR="000A2C1B" w:rsidRDefault="008F121E" w:rsidP="008F121E">
    <w:pPr>
      <w:pStyle w:val="Sidefod"/>
      <w:jc w:val="center"/>
    </w:pPr>
    <w:r>
      <w:t>Kathrine Schmeichel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1BA" w:rsidRDefault="008341BA" w:rsidP="000A2C1B">
      <w:pPr>
        <w:spacing w:after="0" w:line="240" w:lineRule="auto"/>
      </w:pPr>
      <w:r>
        <w:separator/>
      </w:r>
    </w:p>
  </w:footnote>
  <w:footnote w:type="continuationSeparator" w:id="0">
    <w:p w:rsidR="008341BA" w:rsidRDefault="008341BA" w:rsidP="000A2C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67BA7"/>
    <w:multiLevelType w:val="hybridMultilevel"/>
    <w:tmpl w:val="EEB08C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FAE3BD3"/>
    <w:multiLevelType w:val="hybridMultilevel"/>
    <w:tmpl w:val="AB742F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95A47BD"/>
    <w:multiLevelType w:val="multilevel"/>
    <w:tmpl w:val="E4E49F62"/>
    <w:lvl w:ilvl="0">
      <w:start w:val="1"/>
      <w:numFmt w:val="none"/>
      <w:lvlText w:val=""/>
      <w:legacy w:legacy="1" w:legacySpace="120" w:legacyIndent="340"/>
      <w:lvlJc w:val="left"/>
      <w:pPr>
        <w:ind w:left="340" w:hanging="340"/>
      </w:pPr>
      <w:rPr>
        <w:rFonts w:ascii="Symbol" w:hAnsi="Symbol" w:hint="default"/>
        <w:sz w:val="20"/>
      </w:r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hint="default"/>
      </w:rPr>
    </w:lvl>
    <w:lvl w:ilvl="4">
      <w:start w:val="1"/>
      <w:numFmt w:val="none"/>
      <w:lvlText w:val="o"/>
      <w:legacy w:legacy="1" w:legacySpace="120" w:legacyIndent="360"/>
      <w:lvlJc w:val="left"/>
      <w:pPr>
        <w:ind w:left="1780" w:hanging="360"/>
      </w:pPr>
      <w:rPr>
        <w:rFonts w:ascii="Courier New" w:hAnsi="Courier New" w:hint="default"/>
      </w:rPr>
    </w:lvl>
    <w:lvl w:ilvl="5">
      <w:start w:val="1"/>
      <w:numFmt w:val="none"/>
      <w:lvlText w:val=""/>
      <w:legacy w:legacy="1" w:legacySpace="120" w:legacyIndent="360"/>
      <w:lvlJc w:val="left"/>
      <w:pPr>
        <w:ind w:left="2140" w:hanging="360"/>
      </w:pPr>
      <w:rPr>
        <w:rFonts w:ascii="Wingdings" w:hAnsi="Wingdings" w:hint="default"/>
      </w:rPr>
    </w:lvl>
    <w:lvl w:ilvl="6">
      <w:start w:val="1"/>
      <w:numFmt w:val="none"/>
      <w:lvlText w:val=""/>
      <w:legacy w:legacy="1" w:legacySpace="120" w:legacyIndent="360"/>
      <w:lvlJc w:val="left"/>
      <w:pPr>
        <w:ind w:left="2500" w:hanging="360"/>
      </w:pPr>
      <w:rPr>
        <w:rFonts w:ascii="Symbol" w:hAnsi="Symbol" w:hint="default"/>
      </w:rPr>
    </w:lvl>
    <w:lvl w:ilvl="7">
      <w:start w:val="1"/>
      <w:numFmt w:val="none"/>
      <w:lvlText w:val="o"/>
      <w:legacy w:legacy="1" w:legacySpace="120" w:legacyIndent="360"/>
      <w:lvlJc w:val="left"/>
      <w:pPr>
        <w:ind w:left="2860" w:hanging="360"/>
      </w:pPr>
      <w:rPr>
        <w:rFonts w:ascii="Courier New" w:hAnsi="Courier New" w:hint="default"/>
      </w:rPr>
    </w:lvl>
    <w:lvl w:ilvl="8">
      <w:start w:val="1"/>
      <w:numFmt w:val="none"/>
      <w:lvlText w:val=""/>
      <w:legacy w:legacy="1" w:legacySpace="120" w:legacyIndent="360"/>
      <w:lvlJc w:val="left"/>
      <w:pPr>
        <w:ind w:left="3220" w:hanging="360"/>
      </w:pPr>
      <w:rPr>
        <w:rFonts w:ascii="Wingdings" w:hAnsi="Wingdings" w:hint="default"/>
      </w:rPr>
    </w:lvl>
  </w:abstractNum>
  <w:abstractNum w:abstractNumId="3" w15:restartNumberingAfterBreak="0">
    <w:nsid w:val="1F4F601E"/>
    <w:multiLevelType w:val="hybridMultilevel"/>
    <w:tmpl w:val="3CC81F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44E0B41"/>
    <w:multiLevelType w:val="hybridMultilevel"/>
    <w:tmpl w:val="FDD20D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A4F4DBE"/>
    <w:multiLevelType w:val="hybridMultilevel"/>
    <w:tmpl w:val="68CE38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273288B"/>
    <w:multiLevelType w:val="hybridMultilevel"/>
    <w:tmpl w:val="2A2084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6CD168B"/>
    <w:multiLevelType w:val="hybridMultilevel"/>
    <w:tmpl w:val="20B05F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FA27892"/>
    <w:multiLevelType w:val="hybridMultilevel"/>
    <w:tmpl w:val="8AA454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8745592"/>
    <w:multiLevelType w:val="hybridMultilevel"/>
    <w:tmpl w:val="221841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5D87BB3"/>
    <w:multiLevelType w:val="hybridMultilevel"/>
    <w:tmpl w:val="8B280E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4AD1167"/>
    <w:multiLevelType w:val="hybridMultilevel"/>
    <w:tmpl w:val="365E3C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5DA3604"/>
    <w:multiLevelType w:val="hybridMultilevel"/>
    <w:tmpl w:val="11B0F4D8"/>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13" w15:restartNumberingAfterBreak="0">
    <w:nsid w:val="66965647"/>
    <w:multiLevelType w:val="hybridMultilevel"/>
    <w:tmpl w:val="3AD0C3E0"/>
    <w:lvl w:ilvl="0" w:tplc="D58CEC4C">
      <w:start w:val="1"/>
      <w:numFmt w:val="bullet"/>
      <w:lvlText w:val=""/>
      <w:lvlJc w:val="left"/>
      <w:pPr>
        <w:tabs>
          <w:tab w:val="num" w:pos="113"/>
        </w:tabs>
        <w:ind w:left="113" w:hanging="11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5E772D"/>
    <w:multiLevelType w:val="hybridMultilevel"/>
    <w:tmpl w:val="7EE464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6"/>
  </w:num>
  <w:num w:numId="4">
    <w:abstractNumId w:val="3"/>
  </w:num>
  <w:num w:numId="5">
    <w:abstractNumId w:val="2"/>
  </w:num>
  <w:num w:numId="6">
    <w:abstractNumId w:val="12"/>
  </w:num>
  <w:num w:numId="7">
    <w:abstractNumId w:val="14"/>
  </w:num>
  <w:num w:numId="8">
    <w:abstractNumId w:val="13"/>
  </w:num>
  <w:num w:numId="9">
    <w:abstractNumId w:val="9"/>
  </w:num>
  <w:num w:numId="10">
    <w:abstractNumId w:val="1"/>
  </w:num>
  <w:num w:numId="11">
    <w:abstractNumId w:val="8"/>
  </w:num>
  <w:num w:numId="12">
    <w:abstractNumId w:val="10"/>
  </w:num>
  <w:num w:numId="13">
    <w:abstractNumId w:val="0"/>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81"/>
    <w:rsid w:val="00000C07"/>
    <w:rsid w:val="00001477"/>
    <w:rsid w:val="00002871"/>
    <w:rsid w:val="00002CF6"/>
    <w:rsid w:val="0000302F"/>
    <w:rsid w:val="00004B5D"/>
    <w:rsid w:val="00004DB5"/>
    <w:rsid w:val="00005698"/>
    <w:rsid w:val="0000665C"/>
    <w:rsid w:val="0000753D"/>
    <w:rsid w:val="00010012"/>
    <w:rsid w:val="000101B8"/>
    <w:rsid w:val="000107F3"/>
    <w:rsid w:val="00011B92"/>
    <w:rsid w:val="00012CBF"/>
    <w:rsid w:val="00013016"/>
    <w:rsid w:val="00013157"/>
    <w:rsid w:val="000136A0"/>
    <w:rsid w:val="00013BAF"/>
    <w:rsid w:val="00013BD7"/>
    <w:rsid w:val="00014F9B"/>
    <w:rsid w:val="0001500C"/>
    <w:rsid w:val="00015152"/>
    <w:rsid w:val="00017C22"/>
    <w:rsid w:val="000221C4"/>
    <w:rsid w:val="00023749"/>
    <w:rsid w:val="00023A95"/>
    <w:rsid w:val="000252E4"/>
    <w:rsid w:val="00027281"/>
    <w:rsid w:val="000306E1"/>
    <w:rsid w:val="00030CC4"/>
    <w:rsid w:val="00031309"/>
    <w:rsid w:val="00031320"/>
    <w:rsid w:val="00031623"/>
    <w:rsid w:val="00032056"/>
    <w:rsid w:val="000322FB"/>
    <w:rsid w:val="00032569"/>
    <w:rsid w:val="0003302D"/>
    <w:rsid w:val="00033CA3"/>
    <w:rsid w:val="00034012"/>
    <w:rsid w:val="000358AB"/>
    <w:rsid w:val="00036016"/>
    <w:rsid w:val="00041D95"/>
    <w:rsid w:val="000430C3"/>
    <w:rsid w:val="000435FE"/>
    <w:rsid w:val="00045193"/>
    <w:rsid w:val="000458A0"/>
    <w:rsid w:val="00045AC6"/>
    <w:rsid w:val="00045D84"/>
    <w:rsid w:val="0004663B"/>
    <w:rsid w:val="0005223F"/>
    <w:rsid w:val="000523CE"/>
    <w:rsid w:val="00052672"/>
    <w:rsid w:val="0005298F"/>
    <w:rsid w:val="00052B13"/>
    <w:rsid w:val="00052D9A"/>
    <w:rsid w:val="00053109"/>
    <w:rsid w:val="000534F3"/>
    <w:rsid w:val="00053734"/>
    <w:rsid w:val="00053C77"/>
    <w:rsid w:val="00054065"/>
    <w:rsid w:val="00055AD7"/>
    <w:rsid w:val="00057740"/>
    <w:rsid w:val="00060E32"/>
    <w:rsid w:val="00061729"/>
    <w:rsid w:val="00061B9F"/>
    <w:rsid w:val="00063B4D"/>
    <w:rsid w:val="00063C7E"/>
    <w:rsid w:val="00063E6F"/>
    <w:rsid w:val="000668B9"/>
    <w:rsid w:val="00066E8D"/>
    <w:rsid w:val="00067F3B"/>
    <w:rsid w:val="00071EC7"/>
    <w:rsid w:val="00072C12"/>
    <w:rsid w:val="00072D50"/>
    <w:rsid w:val="00073834"/>
    <w:rsid w:val="00073F2B"/>
    <w:rsid w:val="000740A7"/>
    <w:rsid w:val="00075F25"/>
    <w:rsid w:val="00080D26"/>
    <w:rsid w:val="00081CAD"/>
    <w:rsid w:val="0008200E"/>
    <w:rsid w:val="00082CBC"/>
    <w:rsid w:val="00083B96"/>
    <w:rsid w:val="00083FE8"/>
    <w:rsid w:val="00084517"/>
    <w:rsid w:val="0008470E"/>
    <w:rsid w:val="00084819"/>
    <w:rsid w:val="000848A1"/>
    <w:rsid w:val="00084D75"/>
    <w:rsid w:val="000850D9"/>
    <w:rsid w:val="00087C5B"/>
    <w:rsid w:val="00090778"/>
    <w:rsid w:val="00092411"/>
    <w:rsid w:val="000924C2"/>
    <w:rsid w:val="00092C56"/>
    <w:rsid w:val="00092C73"/>
    <w:rsid w:val="00092F60"/>
    <w:rsid w:val="00093CE6"/>
    <w:rsid w:val="0009461D"/>
    <w:rsid w:val="00094FD3"/>
    <w:rsid w:val="00095293"/>
    <w:rsid w:val="0009543E"/>
    <w:rsid w:val="000955DC"/>
    <w:rsid w:val="000966D0"/>
    <w:rsid w:val="0009736C"/>
    <w:rsid w:val="00097475"/>
    <w:rsid w:val="00097594"/>
    <w:rsid w:val="00097FAB"/>
    <w:rsid w:val="000A05CE"/>
    <w:rsid w:val="000A1083"/>
    <w:rsid w:val="000A1532"/>
    <w:rsid w:val="000A212D"/>
    <w:rsid w:val="000A2897"/>
    <w:rsid w:val="000A2C1B"/>
    <w:rsid w:val="000A33E3"/>
    <w:rsid w:val="000A38CC"/>
    <w:rsid w:val="000A4632"/>
    <w:rsid w:val="000A59BF"/>
    <w:rsid w:val="000A59D6"/>
    <w:rsid w:val="000A5F6F"/>
    <w:rsid w:val="000A61BB"/>
    <w:rsid w:val="000A77DC"/>
    <w:rsid w:val="000B03B6"/>
    <w:rsid w:val="000B14A6"/>
    <w:rsid w:val="000B1699"/>
    <w:rsid w:val="000B1C6B"/>
    <w:rsid w:val="000B2FF2"/>
    <w:rsid w:val="000B38AD"/>
    <w:rsid w:val="000B3D17"/>
    <w:rsid w:val="000B4B98"/>
    <w:rsid w:val="000B4DB8"/>
    <w:rsid w:val="000B67F1"/>
    <w:rsid w:val="000B6B79"/>
    <w:rsid w:val="000B7D9C"/>
    <w:rsid w:val="000C176F"/>
    <w:rsid w:val="000C1864"/>
    <w:rsid w:val="000C2DDA"/>
    <w:rsid w:val="000C5025"/>
    <w:rsid w:val="000C7A9E"/>
    <w:rsid w:val="000D03B6"/>
    <w:rsid w:val="000D0BFA"/>
    <w:rsid w:val="000D1842"/>
    <w:rsid w:val="000D4933"/>
    <w:rsid w:val="000E1E19"/>
    <w:rsid w:val="000E35A8"/>
    <w:rsid w:val="000E3F55"/>
    <w:rsid w:val="000E5631"/>
    <w:rsid w:val="000E7A46"/>
    <w:rsid w:val="000E7C89"/>
    <w:rsid w:val="000F12A4"/>
    <w:rsid w:val="000F1683"/>
    <w:rsid w:val="000F1AC5"/>
    <w:rsid w:val="000F2D88"/>
    <w:rsid w:val="000F3450"/>
    <w:rsid w:val="000F4828"/>
    <w:rsid w:val="000F62EE"/>
    <w:rsid w:val="00100A68"/>
    <w:rsid w:val="00101DFD"/>
    <w:rsid w:val="001021ED"/>
    <w:rsid w:val="00102F33"/>
    <w:rsid w:val="00103916"/>
    <w:rsid w:val="00105F91"/>
    <w:rsid w:val="0010642B"/>
    <w:rsid w:val="0010661C"/>
    <w:rsid w:val="00106C34"/>
    <w:rsid w:val="001075BD"/>
    <w:rsid w:val="00107739"/>
    <w:rsid w:val="0011102E"/>
    <w:rsid w:val="00111107"/>
    <w:rsid w:val="001116CE"/>
    <w:rsid w:val="001118E1"/>
    <w:rsid w:val="001123D4"/>
    <w:rsid w:val="0011297E"/>
    <w:rsid w:val="0011472E"/>
    <w:rsid w:val="00114D6E"/>
    <w:rsid w:val="00114D79"/>
    <w:rsid w:val="00115D3C"/>
    <w:rsid w:val="00116026"/>
    <w:rsid w:val="001215D3"/>
    <w:rsid w:val="00121AD6"/>
    <w:rsid w:val="0012258A"/>
    <w:rsid w:val="001227C6"/>
    <w:rsid w:val="00122B03"/>
    <w:rsid w:val="0012488C"/>
    <w:rsid w:val="00130BB3"/>
    <w:rsid w:val="001311B7"/>
    <w:rsid w:val="001314D6"/>
    <w:rsid w:val="0013345E"/>
    <w:rsid w:val="0013771C"/>
    <w:rsid w:val="00137974"/>
    <w:rsid w:val="00140872"/>
    <w:rsid w:val="00142109"/>
    <w:rsid w:val="00142D87"/>
    <w:rsid w:val="00142EB6"/>
    <w:rsid w:val="00143F16"/>
    <w:rsid w:val="0014439E"/>
    <w:rsid w:val="00145C40"/>
    <w:rsid w:val="00147196"/>
    <w:rsid w:val="001508E5"/>
    <w:rsid w:val="00150AF7"/>
    <w:rsid w:val="00150DB9"/>
    <w:rsid w:val="00151CBE"/>
    <w:rsid w:val="00152B89"/>
    <w:rsid w:val="00153CC4"/>
    <w:rsid w:val="0015447E"/>
    <w:rsid w:val="00154DE2"/>
    <w:rsid w:val="0015611D"/>
    <w:rsid w:val="00156346"/>
    <w:rsid w:val="00156C74"/>
    <w:rsid w:val="00157738"/>
    <w:rsid w:val="001578ED"/>
    <w:rsid w:val="001617CC"/>
    <w:rsid w:val="00161BF1"/>
    <w:rsid w:val="00161D2C"/>
    <w:rsid w:val="00161E11"/>
    <w:rsid w:val="00163845"/>
    <w:rsid w:val="00165824"/>
    <w:rsid w:val="00165C63"/>
    <w:rsid w:val="00166160"/>
    <w:rsid w:val="00167595"/>
    <w:rsid w:val="00167A23"/>
    <w:rsid w:val="00170800"/>
    <w:rsid w:val="00171B61"/>
    <w:rsid w:val="00171D7D"/>
    <w:rsid w:val="00172E15"/>
    <w:rsid w:val="00173876"/>
    <w:rsid w:val="001738C6"/>
    <w:rsid w:val="00173F06"/>
    <w:rsid w:val="001743AF"/>
    <w:rsid w:val="00174C3D"/>
    <w:rsid w:val="0017623D"/>
    <w:rsid w:val="00177D1E"/>
    <w:rsid w:val="001802E4"/>
    <w:rsid w:val="00184492"/>
    <w:rsid w:val="00186BAB"/>
    <w:rsid w:val="00190087"/>
    <w:rsid w:val="00191028"/>
    <w:rsid w:val="0019124D"/>
    <w:rsid w:val="0019166E"/>
    <w:rsid w:val="00193278"/>
    <w:rsid w:val="0019432B"/>
    <w:rsid w:val="001945FD"/>
    <w:rsid w:val="001950C3"/>
    <w:rsid w:val="0019599F"/>
    <w:rsid w:val="00196735"/>
    <w:rsid w:val="00197115"/>
    <w:rsid w:val="001973E5"/>
    <w:rsid w:val="001974AB"/>
    <w:rsid w:val="0019781A"/>
    <w:rsid w:val="001A08CE"/>
    <w:rsid w:val="001A1F0B"/>
    <w:rsid w:val="001A3233"/>
    <w:rsid w:val="001A3A93"/>
    <w:rsid w:val="001A433D"/>
    <w:rsid w:val="001A4ACD"/>
    <w:rsid w:val="001A4DB2"/>
    <w:rsid w:val="001A7415"/>
    <w:rsid w:val="001A7C92"/>
    <w:rsid w:val="001B0000"/>
    <w:rsid w:val="001B0437"/>
    <w:rsid w:val="001B08DB"/>
    <w:rsid w:val="001B145C"/>
    <w:rsid w:val="001B19B4"/>
    <w:rsid w:val="001B1A27"/>
    <w:rsid w:val="001B2241"/>
    <w:rsid w:val="001B52E1"/>
    <w:rsid w:val="001B5A7E"/>
    <w:rsid w:val="001B6703"/>
    <w:rsid w:val="001B6A4B"/>
    <w:rsid w:val="001C0778"/>
    <w:rsid w:val="001C29FB"/>
    <w:rsid w:val="001C3A7F"/>
    <w:rsid w:val="001C3C14"/>
    <w:rsid w:val="001C43CD"/>
    <w:rsid w:val="001C47C2"/>
    <w:rsid w:val="001C5229"/>
    <w:rsid w:val="001C60A9"/>
    <w:rsid w:val="001D0457"/>
    <w:rsid w:val="001D0847"/>
    <w:rsid w:val="001D1148"/>
    <w:rsid w:val="001D1226"/>
    <w:rsid w:val="001D2243"/>
    <w:rsid w:val="001D33A7"/>
    <w:rsid w:val="001D37BF"/>
    <w:rsid w:val="001D3803"/>
    <w:rsid w:val="001D590D"/>
    <w:rsid w:val="001D5926"/>
    <w:rsid w:val="001D6165"/>
    <w:rsid w:val="001D63D7"/>
    <w:rsid w:val="001D7416"/>
    <w:rsid w:val="001E0F09"/>
    <w:rsid w:val="001E1397"/>
    <w:rsid w:val="001E2D08"/>
    <w:rsid w:val="001E5CB9"/>
    <w:rsid w:val="001E67D8"/>
    <w:rsid w:val="001E70C3"/>
    <w:rsid w:val="001E74C8"/>
    <w:rsid w:val="001F15E9"/>
    <w:rsid w:val="001F1E37"/>
    <w:rsid w:val="001F2214"/>
    <w:rsid w:val="001F30D8"/>
    <w:rsid w:val="001F32AC"/>
    <w:rsid w:val="001F3578"/>
    <w:rsid w:val="001F4D88"/>
    <w:rsid w:val="001F66BA"/>
    <w:rsid w:val="001F7B73"/>
    <w:rsid w:val="001F7C2A"/>
    <w:rsid w:val="002002D3"/>
    <w:rsid w:val="0020114A"/>
    <w:rsid w:val="0020215B"/>
    <w:rsid w:val="0020245C"/>
    <w:rsid w:val="00202BF6"/>
    <w:rsid w:val="00203675"/>
    <w:rsid w:val="002048B1"/>
    <w:rsid w:val="00206195"/>
    <w:rsid w:val="00210149"/>
    <w:rsid w:val="00210641"/>
    <w:rsid w:val="00211994"/>
    <w:rsid w:val="00212874"/>
    <w:rsid w:val="0021449F"/>
    <w:rsid w:val="002145D9"/>
    <w:rsid w:val="0021745E"/>
    <w:rsid w:val="00220B04"/>
    <w:rsid w:val="00221E61"/>
    <w:rsid w:val="00222C13"/>
    <w:rsid w:val="00223F8A"/>
    <w:rsid w:val="0022422C"/>
    <w:rsid w:val="002242F1"/>
    <w:rsid w:val="00224A6B"/>
    <w:rsid w:val="00224CD7"/>
    <w:rsid w:val="00224EFE"/>
    <w:rsid w:val="00225AB3"/>
    <w:rsid w:val="00226C74"/>
    <w:rsid w:val="00227864"/>
    <w:rsid w:val="002302FD"/>
    <w:rsid w:val="00230BB2"/>
    <w:rsid w:val="00232703"/>
    <w:rsid w:val="00232A53"/>
    <w:rsid w:val="00232FB0"/>
    <w:rsid w:val="0023608B"/>
    <w:rsid w:val="002370A0"/>
    <w:rsid w:val="002403C2"/>
    <w:rsid w:val="0024057B"/>
    <w:rsid w:val="00242061"/>
    <w:rsid w:val="0024215E"/>
    <w:rsid w:val="00242CF4"/>
    <w:rsid w:val="00243551"/>
    <w:rsid w:val="002438B6"/>
    <w:rsid w:val="0024468B"/>
    <w:rsid w:val="00244AEE"/>
    <w:rsid w:val="00244B0B"/>
    <w:rsid w:val="00246766"/>
    <w:rsid w:val="002471EA"/>
    <w:rsid w:val="00247858"/>
    <w:rsid w:val="0025016C"/>
    <w:rsid w:val="00250E0C"/>
    <w:rsid w:val="00251240"/>
    <w:rsid w:val="00253C03"/>
    <w:rsid w:val="00254678"/>
    <w:rsid w:val="0025495B"/>
    <w:rsid w:val="00254A99"/>
    <w:rsid w:val="00254D44"/>
    <w:rsid w:val="00257395"/>
    <w:rsid w:val="00260214"/>
    <w:rsid w:val="0026025B"/>
    <w:rsid w:val="00260EDB"/>
    <w:rsid w:val="00265E50"/>
    <w:rsid w:val="00266701"/>
    <w:rsid w:val="00266943"/>
    <w:rsid w:val="00270251"/>
    <w:rsid w:val="00271F12"/>
    <w:rsid w:val="00272B65"/>
    <w:rsid w:val="00272E11"/>
    <w:rsid w:val="002751EF"/>
    <w:rsid w:val="00275420"/>
    <w:rsid w:val="00275D1F"/>
    <w:rsid w:val="00276730"/>
    <w:rsid w:val="00276F8D"/>
    <w:rsid w:val="002772A1"/>
    <w:rsid w:val="00277303"/>
    <w:rsid w:val="00277F5D"/>
    <w:rsid w:val="00280755"/>
    <w:rsid w:val="002827AF"/>
    <w:rsid w:val="002830E0"/>
    <w:rsid w:val="00283424"/>
    <w:rsid w:val="0028376C"/>
    <w:rsid w:val="002844F2"/>
    <w:rsid w:val="00284586"/>
    <w:rsid w:val="002919E4"/>
    <w:rsid w:val="00292ED2"/>
    <w:rsid w:val="0029358E"/>
    <w:rsid w:val="00293E67"/>
    <w:rsid w:val="002942D7"/>
    <w:rsid w:val="002946A7"/>
    <w:rsid w:val="00294859"/>
    <w:rsid w:val="00295ACD"/>
    <w:rsid w:val="00296140"/>
    <w:rsid w:val="00296599"/>
    <w:rsid w:val="002A198F"/>
    <w:rsid w:val="002A1F1E"/>
    <w:rsid w:val="002A2124"/>
    <w:rsid w:val="002A2550"/>
    <w:rsid w:val="002A28C8"/>
    <w:rsid w:val="002A3FFD"/>
    <w:rsid w:val="002A42F0"/>
    <w:rsid w:val="002A44F7"/>
    <w:rsid w:val="002A49B5"/>
    <w:rsid w:val="002A58C1"/>
    <w:rsid w:val="002A6368"/>
    <w:rsid w:val="002B0304"/>
    <w:rsid w:val="002B13A6"/>
    <w:rsid w:val="002B14B0"/>
    <w:rsid w:val="002B2BE8"/>
    <w:rsid w:val="002B41B7"/>
    <w:rsid w:val="002B66D1"/>
    <w:rsid w:val="002B6C1A"/>
    <w:rsid w:val="002B7517"/>
    <w:rsid w:val="002B7BAB"/>
    <w:rsid w:val="002C0E7E"/>
    <w:rsid w:val="002C1395"/>
    <w:rsid w:val="002C22FE"/>
    <w:rsid w:val="002C2789"/>
    <w:rsid w:val="002C3780"/>
    <w:rsid w:val="002C498A"/>
    <w:rsid w:val="002C4A42"/>
    <w:rsid w:val="002C4BB7"/>
    <w:rsid w:val="002C6209"/>
    <w:rsid w:val="002D0D66"/>
    <w:rsid w:val="002D195F"/>
    <w:rsid w:val="002D1A4B"/>
    <w:rsid w:val="002D1BEE"/>
    <w:rsid w:val="002D1EAC"/>
    <w:rsid w:val="002D1FD1"/>
    <w:rsid w:val="002D2AE0"/>
    <w:rsid w:val="002D3510"/>
    <w:rsid w:val="002D44F6"/>
    <w:rsid w:val="002D68A0"/>
    <w:rsid w:val="002D6C59"/>
    <w:rsid w:val="002D6D46"/>
    <w:rsid w:val="002E082B"/>
    <w:rsid w:val="002E2623"/>
    <w:rsid w:val="002E2836"/>
    <w:rsid w:val="002E2FB5"/>
    <w:rsid w:val="002E333D"/>
    <w:rsid w:val="002E3640"/>
    <w:rsid w:val="002E4305"/>
    <w:rsid w:val="002E4BEB"/>
    <w:rsid w:val="002E5510"/>
    <w:rsid w:val="002E5963"/>
    <w:rsid w:val="002E6670"/>
    <w:rsid w:val="002E6970"/>
    <w:rsid w:val="002E6A53"/>
    <w:rsid w:val="002F09ED"/>
    <w:rsid w:val="002F0E11"/>
    <w:rsid w:val="002F1055"/>
    <w:rsid w:val="002F1617"/>
    <w:rsid w:val="002F1BD6"/>
    <w:rsid w:val="002F1FE7"/>
    <w:rsid w:val="002F24E3"/>
    <w:rsid w:val="002F2E69"/>
    <w:rsid w:val="002F2FFB"/>
    <w:rsid w:val="002F4DC1"/>
    <w:rsid w:val="002F5FC2"/>
    <w:rsid w:val="002F640B"/>
    <w:rsid w:val="003002AF"/>
    <w:rsid w:val="0030068D"/>
    <w:rsid w:val="003006AE"/>
    <w:rsid w:val="00300ABE"/>
    <w:rsid w:val="0030164E"/>
    <w:rsid w:val="00303DE1"/>
    <w:rsid w:val="00304618"/>
    <w:rsid w:val="003059CD"/>
    <w:rsid w:val="003066CD"/>
    <w:rsid w:val="00307666"/>
    <w:rsid w:val="003100EB"/>
    <w:rsid w:val="00311D5C"/>
    <w:rsid w:val="003133F3"/>
    <w:rsid w:val="00313796"/>
    <w:rsid w:val="003142E8"/>
    <w:rsid w:val="003144AE"/>
    <w:rsid w:val="00314BD6"/>
    <w:rsid w:val="00315198"/>
    <w:rsid w:val="00315505"/>
    <w:rsid w:val="00315BE7"/>
    <w:rsid w:val="00315C32"/>
    <w:rsid w:val="00315DDF"/>
    <w:rsid w:val="00316515"/>
    <w:rsid w:val="003169D5"/>
    <w:rsid w:val="00317BEE"/>
    <w:rsid w:val="00320580"/>
    <w:rsid w:val="00320E8F"/>
    <w:rsid w:val="003217E9"/>
    <w:rsid w:val="00321CC6"/>
    <w:rsid w:val="00322ABB"/>
    <w:rsid w:val="00324317"/>
    <w:rsid w:val="003260C0"/>
    <w:rsid w:val="00326AE6"/>
    <w:rsid w:val="00326CB5"/>
    <w:rsid w:val="00327C1E"/>
    <w:rsid w:val="00330E46"/>
    <w:rsid w:val="003334CB"/>
    <w:rsid w:val="003343DC"/>
    <w:rsid w:val="00334E27"/>
    <w:rsid w:val="0033623C"/>
    <w:rsid w:val="00336317"/>
    <w:rsid w:val="00340BDB"/>
    <w:rsid w:val="00341C84"/>
    <w:rsid w:val="00341CF1"/>
    <w:rsid w:val="003420D5"/>
    <w:rsid w:val="003422E9"/>
    <w:rsid w:val="0034278A"/>
    <w:rsid w:val="00342B1D"/>
    <w:rsid w:val="00342BC4"/>
    <w:rsid w:val="003451F8"/>
    <w:rsid w:val="003455DE"/>
    <w:rsid w:val="0034651E"/>
    <w:rsid w:val="00346947"/>
    <w:rsid w:val="00346E6F"/>
    <w:rsid w:val="00347851"/>
    <w:rsid w:val="00347F14"/>
    <w:rsid w:val="00350758"/>
    <w:rsid w:val="00350C34"/>
    <w:rsid w:val="00352DFC"/>
    <w:rsid w:val="00352F17"/>
    <w:rsid w:val="003537AA"/>
    <w:rsid w:val="00356E03"/>
    <w:rsid w:val="0036161A"/>
    <w:rsid w:val="00361A1A"/>
    <w:rsid w:val="00361C00"/>
    <w:rsid w:val="00361DEF"/>
    <w:rsid w:val="00361E0D"/>
    <w:rsid w:val="00364342"/>
    <w:rsid w:val="003647B3"/>
    <w:rsid w:val="003660A4"/>
    <w:rsid w:val="003663E2"/>
    <w:rsid w:val="00367B0E"/>
    <w:rsid w:val="00370001"/>
    <w:rsid w:val="003704A4"/>
    <w:rsid w:val="003725C2"/>
    <w:rsid w:val="00372B25"/>
    <w:rsid w:val="00373AD1"/>
    <w:rsid w:val="00374625"/>
    <w:rsid w:val="00374679"/>
    <w:rsid w:val="00376262"/>
    <w:rsid w:val="0037774A"/>
    <w:rsid w:val="0037798B"/>
    <w:rsid w:val="0038028C"/>
    <w:rsid w:val="0038040E"/>
    <w:rsid w:val="0038142A"/>
    <w:rsid w:val="00382B44"/>
    <w:rsid w:val="003840EA"/>
    <w:rsid w:val="00384724"/>
    <w:rsid w:val="00384818"/>
    <w:rsid w:val="003849DE"/>
    <w:rsid w:val="0038658A"/>
    <w:rsid w:val="003867D2"/>
    <w:rsid w:val="00387694"/>
    <w:rsid w:val="003906B6"/>
    <w:rsid w:val="0039106F"/>
    <w:rsid w:val="003927FE"/>
    <w:rsid w:val="003928FD"/>
    <w:rsid w:val="00392C05"/>
    <w:rsid w:val="003932A5"/>
    <w:rsid w:val="0039350E"/>
    <w:rsid w:val="00395919"/>
    <w:rsid w:val="0039743D"/>
    <w:rsid w:val="003975A4"/>
    <w:rsid w:val="003A2265"/>
    <w:rsid w:val="003A3CBE"/>
    <w:rsid w:val="003A624E"/>
    <w:rsid w:val="003A6DBC"/>
    <w:rsid w:val="003A76D6"/>
    <w:rsid w:val="003B157D"/>
    <w:rsid w:val="003B18EF"/>
    <w:rsid w:val="003B2055"/>
    <w:rsid w:val="003B40E1"/>
    <w:rsid w:val="003B56F4"/>
    <w:rsid w:val="003B5975"/>
    <w:rsid w:val="003B696D"/>
    <w:rsid w:val="003B7730"/>
    <w:rsid w:val="003C0CFD"/>
    <w:rsid w:val="003C22F7"/>
    <w:rsid w:val="003C3506"/>
    <w:rsid w:val="003C3FAD"/>
    <w:rsid w:val="003C58BF"/>
    <w:rsid w:val="003C666E"/>
    <w:rsid w:val="003C7803"/>
    <w:rsid w:val="003C7DB8"/>
    <w:rsid w:val="003C7E78"/>
    <w:rsid w:val="003D02F8"/>
    <w:rsid w:val="003D065E"/>
    <w:rsid w:val="003D0C50"/>
    <w:rsid w:val="003D11A4"/>
    <w:rsid w:val="003D1A50"/>
    <w:rsid w:val="003D2F85"/>
    <w:rsid w:val="003D318E"/>
    <w:rsid w:val="003D3405"/>
    <w:rsid w:val="003D3A28"/>
    <w:rsid w:val="003D56A5"/>
    <w:rsid w:val="003D6179"/>
    <w:rsid w:val="003D63B1"/>
    <w:rsid w:val="003D680E"/>
    <w:rsid w:val="003D76FB"/>
    <w:rsid w:val="003D7A53"/>
    <w:rsid w:val="003D7BD5"/>
    <w:rsid w:val="003D7FC8"/>
    <w:rsid w:val="003E007B"/>
    <w:rsid w:val="003E1779"/>
    <w:rsid w:val="003E187E"/>
    <w:rsid w:val="003E4F1E"/>
    <w:rsid w:val="003E57E5"/>
    <w:rsid w:val="003E7186"/>
    <w:rsid w:val="003F1B52"/>
    <w:rsid w:val="003F357E"/>
    <w:rsid w:val="003F4B18"/>
    <w:rsid w:val="003F5228"/>
    <w:rsid w:val="003F73B7"/>
    <w:rsid w:val="00402355"/>
    <w:rsid w:val="00402E03"/>
    <w:rsid w:val="00403A19"/>
    <w:rsid w:val="00403BA0"/>
    <w:rsid w:val="004050D8"/>
    <w:rsid w:val="004061E1"/>
    <w:rsid w:val="00406A67"/>
    <w:rsid w:val="00406E87"/>
    <w:rsid w:val="004074F0"/>
    <w:rsid w:val="00407636"/>
    <w:rsid w:val="00407AD1"/>
    <w:rsid w:val="00407BCE"/>
    <w:rsid w:val="00410720"/>
    <w:rsid w:val="00410948"/>
    <w:rsid w:val="00411445"/>
    <w:rsid w:val="00411DC6"/>
    <w:rsid w:val="00412491"/>
    <w:rsid w:val="0041384D"/>
    <w:rsid w:val="00415B40"/>
    <w:rsid w:val="0041651F"/>
    <w:rsid w:val="00416AF0"/>
    <w:rsid w:val="0042140D"/>
    <w:rsid w:val="004215A2"/>
    <w:rsid w:val="00422671"/>
    <w:rsid w:val="004235F6"/>
    <w:rsid w:val="004247AC"/>
    <w:rsid w:val="004259FC"/>
    <w:rsid w:val="004268CC"/>
    <w:rsid w:val="004268E2"/>
    <w:rsid w:val="00426D16"/>
    <w:rsid w:val="00426D4B"/>
    <w:rsid w:val="0042718F"/>
    <w:rsid w:val="004273C3"/>
    <w:rsid w:val="004275C4"/>
    <w:rsid w:val="00432867"/>
    <w:rsid w:val="00434222"/>
    <w:rsid w:val="00434A7A"/>
    <w:rsid w:val="00434EB9"/>
    <w:rsid w:val="00434F45"/>
    <w:rsid w:val="00434F79"/>
    <w:rsid w:val="0043500A"/>
    <w:rsid w:val="00435850"/>
    <w:rsid w:val="00437A7D"/>
    <w:rsid w:val="00442863"/>
    <w:rsid w:val="00443029"/>
    <w:rsid w:val="004432EC"/>
    <w:rsid w:val="00443DBF"/>
    <w:rsid w:val="00444A31"/>
    <w:rsid w:val="0044612F"/>
    <w:rsid w:val="00447002"/>
    <w:rsid w:val="00447129"/>
    <w:rsid w:val="00447241"/>
    <w:rsid w:val="00447660"/>
    <w:rsid w:val="004502D8"/>
    <w:rsid w:val="00451C74"/>
    <w:rsid w:val="004524D3"/>
    <w:rsid w:val="0045545A"/>
    <w:rsid w:val="00457816"/>
    <w:rsid w:val="00460924"/>
    <w:rsid w:val="004622EE"/>
    <w:rsid w:val="00464A79"/>
    <w:rsid w:val="0046570A"/>
    <w:rsid w:val="00466278"/>
    <w:rsid w:val="00467631"/>
    <w:rsid w:val="00470877"/>
    <w:rsid w:val="00470EF7"/>
    <w:rsid w:val="00471069"/>
    <w:rsid w:val="0047130F"/>
    <w:rsid w:val="00471ABD"/>
    <w:rsid w:val="00471DDB"/>
    <w:rsid w:val="00472E14"/>
    <w:rsid w:val="0047320F"/>
    <w:rsid w:val="00473FC9"/>
    <w:rsid w:val="00474758"/>
    <w:rsid w:val="004748E0"/>
    <w:rsid w:val="0047572E"/>
    <w:rsid w:val="0047601F"/>
    <w:rsid w:val="00476C28"/>
    <w:rsid w:val="00476F2F"/>
    <w:rsid w:val="00477F7B"/>
    <w:rsid w:val="00480611"/>
    <w:rsid w:val="004825E1"/>
    <w:rsid w:val="00483BA7"/>
    <w:rsid w:val="00483F5D"/>
    <w:rsid w:val="004841C4"/>
    <w:rsid w:val="0048530A"/>
    <w:rsid w:val="0048572B"/>
    <w:rsid w:val="00486216"/>
    <w:rsid w:val="004864EC"/>
    <w:rsid w:val="004879C3"/>
    <w:rsid w:val="00490040"/>
    <w:rsid w:val="00490062"/>
    <w:rsid w:val="00490FE8"/>
    <w:rsid w:val="00491B68"/>
    <w:rsid w:val="004923D2"/>
    <w:rsid w:val="00492594"/>
    <w:rsid w:val="00492C1F"/>
    <w:rsid w:val="00492F45"/>
    <w:rsid w:val="004939A8"/>
    <w:rsid w:val="004959B3"/>
    <w:rsid w:val="00495F0E"/>
    <w:rsid w:val="004962EE"/>
    <w:rsid w:val="00496B0D"/>
    <w:rsid w:val="00497E58"/>
    <w:rsid w:val="004A0E0C"/>
    <w:rsid w:val="004A0F10"/>
    <w:rsid w:val="004A1159"/>
    <w:rsid w:val="004A31DB"/>
    <w:rsid w:val="004A4371"/>
    <w:rsid w:val="004A44F5"/>
    <w:rsid w:val="004A4ED8"/>
    <w:rsid w:val="004A56B5"/>
    <w:rsid w:val="004A6519"/>
    <w:rsid w:val="004A6D74"/>
    <w:rsid w:val="004B1B8F"/>
    <w:rsid w:val="004B2A39"/>
    <w:rsid w:val="004B48E3"/>
    <w:rsid w:val="004B4E0B"/>
    <w:rsid w:val="004B511D"/>
    <w:rsid w:val="004B6E49"/>
    <w:rsid w:val="004B72F9"/>
    <w:rsid w:val="004C06E5"/>
    <w:rsid w:val="004C092C"/>
    <w:rsid w:val="004C0D4E"/>
    <w:rsid w:val="004C2244"/>
    <w:rsid w:val="004C2D49"/>
    <w:rsid w:val="004C2ED9"/>
    <w:rsid w:val="004C37F0"/>
    <w:rsid w:val="004C5722"/>
    <w:rsid w:val="004C583F"/>
    <w:rsid w:val="004C59F3"/>
    <w:rsid w:val="004C5DE8"/>
    <w:rsid w:val="004C60C8"/>
    <w:rsid w:val="004C614C"/>
    <w:rsid w:val="004C742C"/>
    <w:rsid w:val="004D18D3"/>
    <w:rsid w:val="004D1EC4"/>
    <w:rsid w:val="004D27F0"/>
    <w:rsid w:val="004D34A9"/>
    <w:rsid w:val="004D395C"/>
    <w:rsid w:val="004D45FE"/>
    <w:rsid w:val="004D4822"/>
    <w:rsid w:val="004D4E26"/>
    <w:rsid w:val="004D51C8"/>
    <w:rsid w:val="004D5284"/>
    <w:rsid w:val="004D7BA8"/>
    <w:rsid w:val="004D7DBA"/>
    <w:rsid w:val="004E2406"/>
    <w:rsid w:val="004E2C77"/>
    <w:rsid w:val="004E359B"/>
    <w:rsid w:val="004E4475"/>
    <w:rsid w:val="004F2B5D"/>
    <w:rsid w:val="004F3344"/>
    <w:rsid w:val="004F3942"/>
    <w:rsid w:val="004F414F"/>
    <w:rsid w:val="004F4492"/>
    <w:rsid w:val="004F7401"/>
    <w:rsid w:val="004F7453"/>
    <w:rsid w:val="00501A8A"/>
    <w:rsid w:val="00502B84"/>
    <w:rsid w:val="00502BE0"/>
    <w:rsid w:val="0050308C"/>
    <w:rsid w:val="0050359B"/>
    <w:rsid w:val="00504795"/>
    <w:rsid w:val="00504FD9"/>
    <w:rsid w:val="00505B6F"/>
    <w:rsid w:val="00506432"/>
    <w:rsid w:val="00507140"/>
    <w:rsid w:val="005073B6"/>
    <w:rsid w:val="005102BB"/>
    <w:rsid w:val="0051183B"/>
    <w:rsid w:val="005122AB"/>
    <w:rsid w:val="0051385F"/>
    <w:rsid w:val="0051523C"/>
    <w:rsid w:val="00515F5A"/>
    <w:rsid w:val="00516B3D"/>
    <w:rsid w:val="00516BFE"/>
    <w:rsid w:val="00517014"/>
    <w:rsid w:val="005176DA"/>
    <w:rsid w:val="00523199"/>
    <w:rsid w:val="00523271"/>
    <w:rsid w:val="00523820"/>
    <w:rsid w:val="005238E0"/>
    <w:rsid w:val="00523E5E"/>
    <w:rsid w:val="005241AB"/>
    <w:rsid w:val="00526DF6"/>
    <w:rsid w:val="005314E9"/>
    <w:rsid w:val="00531D91"/>
    <w:rsid w:val="00531E26"/>
    <w:rsid w:val="00532FFF"/>
    <w:rsid w:val="00533E00"/>
    <w:rsid w:val="00534339"/>
    <w:rsid w:val="0053446A"/>
    <w:rsid w:val="00536A9B"/>
    <w:rsid w:val="00537388"/>
    <w:rsid w:val="005409E8"/>
    <w:rsid w:val="005412A9"/>
    <w:rsid w:val="005424DF"/>
    <w:rsid w:val="00543281"/>
    <w:rsid w:val="00543770"/>
    <w:rsid w:val="005449AD"/>
    <w:rsid w:val="00544B42"/>
    <w:rsid w:val="00545195"/>
    <w:rsid w:val="00545223"/>
    <w:rsid w:val="0054623C"/>
    <w:rsid w:val="005469EF"/>
    <w:rsid w:val="00550A65"/>
    <w:rsid w:val="0055235B"/>
    <w:rsid w:val="00552E15"/>
    <w:rsid w:val="005540B2"/>
    <w:rsid w:val="00555783"/>
    <w:rsid w:val="005561E7"/>
    <w:rsid w:val="0055641E"/>
    <w:rsid w:val="00556772"/>
    <w:rsid w:val="00557E2D"/>
    <w:rsid w:val="00557EEE"/>
    <w:rsid w:val="00560546"/>
    <w:rsid w:val="005610CD"/>
    <w:rsid w:val="00562572"/>
    <w:rsid w:val="00562B9D"/>
    <w:rsid w:val="005647E4"/>
    <w:rsid w:val="00564B4D"/>
    <w:rsid w:val="00564C11"/>
    <w:rsid w:val="00564F93"/>
    <w:rsid w:val="005651D3"/>
    <w:rsid w:val="005651EA"/>
    <w:rsid w:val="00565A4F"/>
    <w:rsid w:val="005666E1"/>
    <w:rsid w:val="00567703"/>
    <w:rsid w:val="00567BF6"/>
    <w:rsid w:val="00571116"/>
    <w:rsid w:val="00571C1B"/>
    <w:rsid w:val="005723FB"/>
    <w:rsid w:val="00572A9A"/>
    <w:rsid w:val="00573248"/>
    <w:rsid w:val="00573609"/>
    <w:rsid w:val="00573732"/>
    <w:rsid w:val="0057377A"/>
    <w:rsid w:val="00574DB2"/>
    <w:rsid w:val="0057644D"/>
    <w:rsid w:val="00576629"/>
    <w:rsid w:val="00577141"/>
    <w:rsid w:val="005776C5"/>
    <w:rsid w:val="00580287"/>
    <w:rsid w:val="00581EAA"/>
    <w:rsid w:val="00582A92"/>
    <w:rsid w:val="00582EA4"/>
    <w:rsid w:val="00584371"/>
    <w:rsid w:val="00584792"/>
    <w:rsid w:val="00584E4E"/>
    <w:rsid w:val="00585538"/>
    <w:rsid w:val="0058557D"/>
    <w:rsid w:val="00585986"/>
    <w:rsid w:val="005863A4"/>
    <w:rsid w:val="005876E3"/>
    <w:rsid w:val="00591503"/>
    <w:rsid w:val="00591C55"/>
    <w:rsid w:val="00591D9F"/>
    <w:rsid w:val="00592185"/>
    <w:rsid w:val="0059590D"/>
    <w:rsid w:val="0059601A"/>
    <w:rsid w:val="0059716C"/>
    <w:rsid w:val="00597646"/>
    <w:rsid w:val="005A03A2"/>
    <w:rsid w:val="005A0BB3"/>
    <w:rsid w:val="005A1503"/>
    <w:rsid w:val="005A1B65"/>
    <w:rsid w:val="005A21F5"/>
    <w:rsid w:val="005A37ED"/>
    <w:rsid w:val="005A40AB"/>
    <w:rsid w:val="005A4216"/>
    <w:rsid w:val="005A55DC"/>
    <w:rsid w:val="005A5D13"/>
    <w:rsid w:val="005A617E"/>
    <w:rsid w:val="005A7F42"/>
    <w:rsid w:val="005B0044"/>
    <w:rsid w:val="005B01EE"/>
    <w:rsid w:val="005B08C4"/>
    <w:rsid w:val="005B214D"/>
    <w:rsid w:val="005B426D"/>
    <w:rsid w:val="005B56B0"/>
    <w:rsid w:val="005B75D3"/>
    <w:rsid w:val="005B7CC1"/>
    <w:rsid w:val="005C1EF3"/>
    <w:rsid w:val="005C210A"/>
    <w:rsid w:val="005C4CCE"/>
    <w:rsid w:val="005C58E6"/>
    <w:rsid w:val="005C595C"/>
    <w:rsid w:val="005C7016"/>
    <w:rsid w:val="005D0059"/>
    <w:rsid w:val="005D0635"/>
    <w:rsid w:val="005D0CE8"/>
    <w:rsid w:val="005D14E2"/>
    <w:rsid w:val="005D1A1C"/>
    <w:rsid w:val="005D3160"/>
    <w:rsid w:val="005D31C9"/>
    <w:rsid w:val="005D35C8"/>
    <w:rsid w:val="005D4D50"/>
    <w:rsid w:val="005D506E"/>
    <w:rsid w:val="005D5152"/>
    <w:rsid w:val="005D5C5C"/>
    <w:rsid w:val="005D6036"/>
    <w:rsid w:val="005D694D"/>
    <w:rsid w:val="005D7153"/>
    <w:rsid w:val="005D7155"/>
    <w:rsid w:val="005D7322"/>
    <w:rsid w:val="005E1282"/>
    <w:rsid w:val="005E12F6"/>
    <w:rsid w:val="005E1A74"/>
    <w:rsid w:val="005E2D16"/>
    <w:rsid w:val="005E3006"/>
    <w:rsid w:val="005E3B4E"/>
    <w:rsid w:val="005E58C0"/>
    <w:rsid w:val="005E6964"/>
    <w:rsid w:val="005E71DB"/>
    <w:rsid w:val="005E7321"/>
    <w:rsid w:val="005E7717"/>
    <w:rsid w:val="005F02BA"/>
    <w:rsid w:val="005F0D21"/>
    <w:rsid w:val="005F2990"/>
    <w:rsid w:val="005F2AD4"/>
    <w:rsid w:val="005F37F5"/>
    <w:rsid w:val="005F3868"/>
    <w:rsid w:val="005F3CF4"/>
    <w:rsid w:val="005F56B0"/>
    <w:rsid w:val="005F6581"/>
    <w:rsid w:val="005F75BB"/>
    <w:rsid w:val="0060150E"/>
    <w:rsid w:val="00602092"/>
    <w:rsid w:val="00603068"/>
    <w:rsid w:val="006054D3"/>
    <w:rsid w:val="00605602"/>
    <w:rsid w:val="00605BB3"/>
    <w:rsid w:val="0060726B"/>
    <w:rsid w:val="00610D7B"/>
    <w:rsid w:val="00612707"/>
    <w:rsid w:val="0061285E"/>
    <w:rsid w:val="006133D9"/>
    <w:rsid w:val="00613729"/>
    <w:rsid w:val="0061490D"/>
    <w:rsid w:val="00614BB6"/>
    <w:rsid w:val="00616297"/>
    <w:rsid w:val="006162A4"/>
    <w:rsid w:val="006166CF"/>
    <w:rsid w:val="00616E17"/>
    <w:rsid w:val="00617B86"/>
    <w:rsid w:val="00617FE5"/>
    <w:rsid w:val="00620CA7"/>
    <w:rsid w:val="006214D5"/>
    <w:rsid w:val="00622308"/>
    <w:rsid w:val="006233A8"/>
    <w:rsid w:val="0062386F"/>
    <w:rsid w:val="00623902"/>
    <w:rsid w:val="00624F71"/>
    <w:rsid w:val="00625727"/>
    <w:rsid w:val="006262EF"/>
    <w:rsid w:val="00626991"/>
    <w:rsid w:val="0062739C"/>
    <w:rsid w:val="00630185"/>
    <w:rsid w:val="00630E0A"/>
    <w:rsid w:val="00630F6D"/>
    <w:rsid w:val="0063201A"/>
    <w:rsid w:val="0063211E"/>
    <w:rsid w:val="006331BE"/>
    <w:rsid w:val="006333CB"/>
    <w:rsid w:val="00633DF2"/>
    <w:rsid w:val="00634D52"/>
    <w:rsid w:val="006412AF"/>
    <w:rsid w:val="00642B88"/>
    <w:rsid w:val="00645B34"/>
    <w:rsid w:val="006473FF"/>
    <w:rsid w:val="00647C61"/>
    <w:rsid w:val="00647D30"/>
    <w:rsid w:val="0065168F"/>
    <w:rsid w:val="00651D30"/>
    <w:rsid w:val="00654D5C"/>
    <w:rsid w:val="00656D87"/>
    <w:rsid w:val="00657BFF"/>
    <w:rsid w:val="006604CC"/>
    <w:rsid w:val="0066145D"/>
    <w:rsid w:val="00661DEE"/>
    <w:rsid w:val="006620F2"/>
    <w:rsid w:val="0066253A"/>
    <w:rsid w:val="006634D0"/>
    <w:rsid w:val="0066446E"/>
    <w:rsid w:val="00664832"/>
    <w:rsid w:val="00664A08"/>
    <w:rsid w:val="00665310"/>
    <w:rsid w:val="006654E7"/>
    <w:rsid w:val="00666006"/>
    <w:rsid w:val="006668FA"/>
    <w:rsid w:val="00666CFA"/>
    <w:rsid w:val="00670380"/>
    <w:rsid w:val="0067086C"/>
    <w:rsid w:val="00670937"/>
    <w:rsid w:val="00672457"/>
    <w:rsid w:val="00673BE1"/>
    <w:rsid w:val="00676337"/>
    <w:rsid w:val="00676889"/>
    <w:rsid w:val="006770E9"/>
    <w:rsid w:val="00680010"/>
    <w:rsid w:val="0068005F"/>
    <w:rsid w:val="00680FBF"/>
    <w:rsid w:val="00681F9A"/>
    <w:rsid w:val="006820A3"/>
    <w:rsid w:val="006825C9"/>
    <w:rsid w:val="00685A4B"/>
    <w:rsid w:val="0068611B"/>
    <w:rsid w:val="00691A38"/>
    <w:rsid w:val="00694069"/>
    <w:rsid w:val="0069455C"/>
    <w:rsid w:val="006945A1"/>
    <w:rsid w:val="00695762"/>
    <w:rsid w:val="00695F39"/>
    <w:rsid w:val="0069689C"/>
    <w:rsid w:val="006974D6"/>
    <w:rsid w:val="006A0C70"/>
    <w:rsid w:val="006A1173"/>
    <w:rsid w:val="006A2D44"/>
    <w:rsid w:val="006A3805"/>
    <w:rsid w:val="006A3928"/>
    <w:rsid w:val="006A40D6"/>
    <w:rsid w:val="006A4B26"/>
    <w:rsid w:val="006A4B40"/>
    <w:rsid w:val="006A5755"/>
    <w:rsid w:val="006A695E"/>
    <w:rsid w:val="006B0A63"/>
    <w:rsid w:val="006B16CE"/>
    <w:rsid w:val="006B26A7"/>
    <w:rsid w:val="006B336A"/>
    <w:rsid w:val="006B3AA2"/>
    <w:rsid w:val="006B49AC"/>
    <w:rsid w:val="006B4B1C"/>
    <w:rsid w:val="006B5F01"/>
    <w:rsid w:val="006B6284"/>
    <w:rsid w:val="006B6BDF"/>
    <w:rsid w:val="006B774E"/>
    <w:rsid w:val="006B7D5B"/>
    <w:rsid w:val="006C0AD6"/>
    <w:rsid w:val="006C2357"/>
    <w:rsid w:val="006C37B8"/>
    <w:rsid w:val="006C4913"/>
    <w:rsid w:val="006C495A"/>
    <w:rsid w:val="006C4BE3"/>
    <w:rsid w:val="006C5427"/>
    <w:rsid w:val="006C72F4"/>
    <w:rsid w:val="006C751C"/>
    <w:rsid w:val="006C7C12"/>
    <w:rsid w:val="006D0491"/>
    <w:rsid w:val="006D1034"/>
    <w:rsid w:val="006D2224"/>
    <w:rsid w:val="006D31D9"/>
    <w:rsid w:val="006D3940"/>
    <w:rsid w:val="006D3CB6"/>
    <w:rsid w:val="006D4C6A"/>
    <w:rsid w:val="006D5561"/>
    <w:rsid w:val="006E01C8"/>
    <w:rsid w:val="006E05F9"/>
    <w:rsid w:val="006E1873"/>
    <w:rsid w:val="006E1C74"/>
    <w:rsid w:val="006E24D9"/>
    <w:rsid w:val="006E276A"/>
    <w:rsid w:val="006E2B0E"/>
    <w:rsid w:val="006E3106"/>
    <w:rsid w:val="006E3908"/>
    <w:rsid w:val="006E3F65"/>
    <w:rsid w:val="006E4F10"/>
    <w:rsid w:val="006E509C"/>
    <w:rsid w:val="006E6AA9"/>
    <w:rsid w:val="006E72CD"/>
    <w:rsid w:val="006E793F"/>
    <w:rsid w:val="006F05CB"/>
    <w:rsid w:val="006F0A2A"/>
    <w:rsid w:val="006F0B7E"/>
    <w:rsid w:val="006F0C17"/>
    <w:rsid w:val="006F20B9"/>
    <w:rsid w:val="006F272D"/>
    <w:rsid w:val="006F2DB0"/>
    <w:rsid w:val="006F36C6"/>
    <w:rsid w:val="006F39FF"/>
    <w:rsid w:val="006F5969"/>
    <w:rsid w:val="006F6757"/>
    <w:rsid w:val="006F6777"/>
    <w:rsid w:val="006F6CEF"/>
    <w:rsid w:val="006F7F2D"/>
    <w:rsid w:val="007000F1"/>
    <w:rsid w:val="007015FD"/>
    <w:rsid w:val="00702984"/>
    <w:rsid w:val="007030A7"/>
    <w:rsid w:val="007039D3"/>
    <w:rsid w:val="007053E4"/>
    <w:rsid w:val="00705DC5"/>
    <w:rsid w:val="00706001"/>
    <w:rsid w:val="0070719D"/>
    <w:rsid w:val="007073CC"/>
    <w:rsid w:val="00707586"/>
    <w:rsid w:val="00707B5F"/>
    <w:rsid w:val="00710BE7"/>
    <w:rsid w:val="00710F03"/>
    <w:rsid w:val="00711198"/>
    <w:rsid w:val="007120E1"/>
    <w:rsid w:val="007139C7"/>
    <w:rsid w:val="00713C82"/>
    <w:rsid w:val="00715D1A"/>
    <w:rsid w:val="0071683D"/>
    <w:rsid w:val="00716E42"/>
    <w:rsid w:val="00717947"/>
    <w:rsid w:val="00720476"/>
    <w:rsid w:val="00720B0C"/>
    <w:rsid w:val="007213FA"/>
    <w:rsid w:val="007220B7"/>
    <w:rsid w:val="00722B9D"/>
    <w:rsid w:val="0072341F"/>
    <w:rsid w:val="00723D48"/>
    <w:rsid w:val="00723E1A"/>
    <w:rsid w:val="007247B3"/>
    <w:rsid w:val="0072580A"/>
    <w:rsid w:val="007262B8"/>
    <w:rsid w:val="00730ECF"/>
    <w:rsid w:val="00732C88"/>
    <w:rsid w:val="00732DE5"/>
    <w:rsid w:val="00733348"/>
    <w:rsid w:val="00733F10"/>
    <w:rsid w:val="00736844"/>
    <w:rsid w:val="00737748"/>
    <w:rsid w:val="00737D08"/>
    <w:rsid w:val="00740657"/>
    <w:rsid w:val="00741E1D"/>
    <w:rsid w:val="007440A2"/>
    <w:rsid w:val="007445B9"/>
    <w:rsid w:val="007453A5"/>
    <w:rsid w:val="0074554C"/>
    <w:rsid w:val="00745659"/>
    <w:rsid w:val="0074598B"/>
    <w:rsid w:val="00746C95"/>
    <w:rsid w:val="00747D98"/>
    <w:rsid w:val="00747E0D"/>
    <w:rsid w:val="00750463"/>
    <w:rsid w:val="007504EC"/>
    <w:rsid w:val="00751C06"/>
    <w:rsid w:val="00753D13"/>
    <w:rsid w:val="0075477C"/>
    <w:rsid w:val="00754CA6"/>
    <w:rsid w:val="007553B7"/>
    <w:rsid w:val="00756829"/>
    <w:rsid w:val="007568B2"/>
    <w:rsid w:val="00757311"/>
    <w:rsid w:val="007579D9"/>
    <w:rsid w:val="00757B05"/>
    <w:rsid w:val="0076148B"/>
    <w:rsid w:val="00763094"/>
    <w:rsid w:val="00763BDD"/>
    <w:rsid w:val="00764DDE"/>
    <w:rsid w:val="00764ED9"/>
    <w:rsid w:val="007660BD"/>
    <w:rsid w:val="007666A3"/>
    <w:rsid w:val="007676E7"/>
    <w:rsid w:val="00770AA9"/>
    <w:rsid w:val="00771930"/>
    <w:rsid w:val="00773506"/>
    <w:rsid w:val="0077582A"/>
    <w:rsid w:val="00776024"/>
    <w:rsid w:val="00776282"/>
    <w:rsid w:val="0077690D"/>
    <w:rsid w:val="0077702C"/>
    <w:rsid w:val="007772F6"/>
    <w:rsid w:val="007775FD"/>
    <w:rsid w:val="00781A6F"/>
    <w:rsid w:val="00781E43"/>
    <w:rsid w:val="00782DA2"/>
    <w:rsid w:val="00782F9F"/>
    <w:rsid w:val="00783A98"/>
    <w:rsid w:val="00784D2A"/>
    <w:rsid w:val="00785087"/>
    <w:rsid w:val="00785710"/>
    <w:rsid w:val="00787372"/>
    <w:rsid w:val="00787BB7"/>
    <w:rsid w:val="00791F4C"/>
    <w:rsid w:val="00794E3F"/>
    <w:rsid w:val="007976D4"/>
    <w:rsid w:val="007A1069"/>
    <w:rsid w:val="007A17C0"/>
    <w:rsid w:val="007A1842"/>
    <w:rsid w:val="007A2661"/>
    <w:rsid w:val="007A293D"/>
    <w:rsid w:val="007A2FBE"/>
    <w:rsid w:val="007A34BC"/>
    <w:rsid w:val="007A3569"/>
    <w:rsid w:val="007A3CA2"/>
    <w:rsid w:val="007A3D42"/>
    <w:rsid w:val="007A712D"/>
    <w:rsid w:val="007A79E1"/>
    <w:rsid w:val="007B08E6"/>
    <w:rsid w:val="007B0A1A"/>
    <w:rsid w:val="007B1498"/>
    <w:rsid w:val="007B1E28"/>
    <w:rsid w:val="007B224E"/>
    <w:rsid w:val="007B3A09"/>
    <w:rsid w:val="007B404F"/>
    <w:rsid w:val="007B5779"/>
    <w:rsid w:val="007B63B4"/>
    <w:rsid w:val="007B66D7"/>
    <w:rsid w:val="007C0531"/>
    <w:rsid w:val="007C072B"/>
    <w:rsid w:val="007C0ACD"/>
    <w:rsid w:val="007C0C6E"/>
    <w:rsid w:val="007C436B"/>
    <w:rsid w:val="007C4CCB"/>
    <w:rsid w:val="007C7029"/>
    <w:rsid w:val="007D0987"/>
    <w:rsid w:val="007D1136"/>
    <w:rsid w:val="007D180F"/>
    <w:rsid w:val="007D1CC6"/>
    <w:rsid w:val="007D1EE5"/>
    <w:rsid w:val="007D36F2"/>
    <w:rsid w:val="007D3760"/>
    <w:rsid w:val="007D3B34"/>
    <w:rsid w:val="007D410C"/>
    <w:rsid w:val="007D4C13"/>
    <w:rsid w:val="007D4D76"/>
    <w:rsid w:val="007D5D14"/>
    <w:rsid w:val="007D64BD"/>
    <w:rsid w:val="007D671E"/>
    <w:rsid w:val="007D6A8E"/>
    <w:rsid w:val="007E3435"/>
    <w:rsid w:val="007E4D7D"/>
    <w:rsid w:val="007E59F6"/>
    <w:rsid w:val="007E5E6D"/>
    <w:rsid w:val="007E60A3"/>
    <w:rsid w:val="007F0B97"/>
    <w:rsid w:val="007F1566"/>
    <w:rsid w:val="007F192D"/>
    <w:rsid w:val="007F19BE"/>
    <w:rsid w:val="007F232C"/>
    <w:rsid w:val="007F26D2"/>
    <w:rsid w:val="007F3F6C"/>
    <w:rsid w:val="007F43CC"/>
    <w:rsid w:val="007F5515"/>
    <w:rsid w:val="007F6F2E"/>
    <w:rsid w:val="007F798C"/>
    <w:rsid w:val="00800557"/>
    <w:rsid w:val="008012AA"/>
    <w:rsid w:val="00801F46"/>
    <w:rsid w:val="00802AD1"/>
    <w:rsid w:val="00802E6A"/>
    <w:rsid w:val="0080311B"/>
    <w:rsid w:val="00803965"/>
    <w:rsid w:val="00805309"/>
    <w:rsid w:val="008070F6"/>
    <w:rsid w:val="00807744"/>
    <w:rsid w:val="00811339"/>
    <w:rsid w:val="00812531"/>
    <w:rsid w:val="008127AE"/>
    <w:rsid w:val="008131E0"/>
    <w:rsid w:val="00813988"/>
    <w:rsid w:val="00814050"/>
    <w:rsid w:val="00814187"/>
    <w:rsid w:val="00816BBF"/>
    <w:rsid w:val="00816D5A"/>
    <w:rsid w:val="00816E8D"/>
    <w:rsid w:val="008175EF"/>
    <w:rsid w:val="00817FAF"/>
    <w:rsid w:val="008213DB"/>
    <w:rsid w:val="00822228"/>
    <w:rsid w:val="00822CA6"/>
    <w:rsid w:val="00823BDF"/>
    <w:rsid w:val="00823E82"/>
    <w:rsid w:val="008240D6"/>
    <w:rsid w:val="00824867"/>
    <w:rsid w:val="00824E76"/>
    <w:rsid w:val="00824FDA"/>
    <w:rsid w:val="008251F3"/>
    <w:rsid w:val="008252DD"/>
    <w:rsid w:val="00826421"/>
    <w:rsid w:val="00826693"/>
    <w:rsid w:val="0082759E"/>
    <w:rsid w:val="0083109A"/>
    <w:rsid w:val="008310B8"/>
    <w:rsid w:val="00831481"/>
    <w:rsid w:val="00831F43"/>
    <w:rsid w:val="0083207C"/>
    <w:rsid w:val="00832133"/>
    <w:rsid w:val="00832789"/>
    <w:rsid w:val="008341BA"/>
    <w:rsid w:val="008348B2"/>
    <w:rsid w:val="00834CF6"/>
    <w:rsid w:val="0083581F"/>
    <w:rsid w:val="00836376"/>
    <w:rsid w:val="00836C3F"/>
    <w:rsid w:val="0083779E"/>
    <w:rsid w:val="00841656"/>
    <w:rsid w:val="00842059"/>
    <w:rsid w:val="00842823"/>
    <w:rsid w:val="00842E3A"/>
    <w:rsid w:val="00843673"/>
    <w:rsid w:val="008454F0"/>
    <w:rsid w:val="00845606"/>
    <w:rsid w:val="0084605C"/>
    <w:rsid w:val="0084629A"/>
    <w:rsid w:val="00847E22"/>
    <w:rsid w:val="008502DD"/>
    <w:rsid w:val="0085073F"/>
    <w:rsid w:val="008509D5"/>
    <w:rsid w:val="00850CC4"/>
    <w:rsid w:val="008521E0"/>
    <w:rsid w:val="0085260C"/>
    <w:rsid w:val="00852B25"/>
    <w:rsid w:val="00856E54"/>
    <w:rsid w:val="00857090"/>
    <w:rsid w:val="008570DC"/>
    <w:rsid w:val="008577DC"/>
    <w:rsid w:val="00860235"/>
    <w:rsid w:val="00861107"/>
    <w:rsid w:val="0086268C"/>
    <w:rsid w:val="00862BAA"/>
    <w:rsid w:val="008638F9"/>
    <w:rsid w:val="008649DB"/>
    <w:rsid w:val="00864FF5"/>
    <w:rsid w:val="00866095"/>
    <w:rsid w:val="0086665E"/>
    <w:rsid w:val="00866C1E"/>
    <w:rsid w:val="008675E0"/>
    <w:rsid w:val="0087130B"/>
    <w:rsid w:val="0087142F"/>
    <w:rsid w:val="00871922"/>
    <w:rsid w:val="0087242E"/>
    <w:rsid w:val="00872A3B"/>
    <w:rsid w:val="00872C24"/>
    <w:rsid w:val="00873032"/>
    <w:rsid w:val="0087333B"/>
    <w:rsid w:val="00873658"/>
    <w:rsid w:val="008767C1"/>
    <w:rsid w:val="00876863"/>
    <w:rsid w:val="0087772D"/>
    <w:rsid w:val="008814C7"/>
    <w:rsid w:val="00881AE8"/>
    <w:rsid w:val="008823C5"/>
    <w:rsid w:val="008829EC"/>
    <w:rsid w:val="00886B39"/>
    <w:rsid w:val="0088787D"/>
    <w:rsid w:val="00890001"/>
    <w:rsid w:val="00890582"/>
    <w:rsid w:val="00891679"/>
    <w:rsid w:val="0089372E"/>
    <w:rsid w:val="00893FFC"/>
    <w:rsid w:val="00895963"/>
    <w:rsid w:val="008979A7"/>
    <w:rsid w:val="008979D3"/>
    <w:rsid w:val="00897B08"/>
    <w:rsid w:val="008A0005"/>
    <w:rsid w:val="008A0C31"/>
    <w:rsid w:val="008A12D0"/>
    <w:rsid w:val="008A1683"/>
    <w:rsid w:val="008A23F1"/>
    <w:rsid w:val="008A2609"/>
    <w:rsid w:val="008A3839"/>
    <w:rsid w:val="008A4131"/>
    <w:rsid w:val="008A713C"/>
    <w:rsid w:val="008A7CE5"/>
    <w:rsid w:val="008B1417"/>
    <w:rsid w:val="008B145F"/>
    <w:rsid w:val="008B2A41"/>
    <w:rsid w:val="008B314B"/>
    <w:rsid w:val="008B3CA2"/>
    <w:rsid w:val="008B46C1"/>
    <w:rsid w:val="008B553B"/>
    <w:rsid w:val="008B5A9E"/>
    <w:rsid w:val="008B6488"/>
    <w:rsid w:val="008B728F"/>
    <w:rsid w:val="008B7F9D"/>
    <w:rsid w:val="008C29FE"/>
    <w:rsid w:val="008C3303"/>
    <w:rsid w:val="008C3E5A"/>
    <w:rsid w:val="008C3F8E"/>
    <w:rsid w:val="008C4DB7"/>
    <w:rsid w:val="008C4EED"/>
    <w:rsid w:val="008C54A1"/>
    <w:rsid w:val="008C5DEF"/>
    <w:rsid w:val="008C6253"/>
    <w:rsid w:val="008D6231"/>
    <w:rsid w:val="008D6767"/>
    <w:rsid w:val="008D6A27"/>
    <w:rsid w:val="008D6D6B"/>
    <w:rsid w:val="008D7107"/>
    <w:rsid w:val="008E075D"/>
    <w:rsid w:val="008E159F"/>
    <w:rsid w:val="008E36A0"/>
    <w:rsid w:val="008E3E68"/>
    <w:rsid w:val="008E513A"/>
    <w:rsid w:val="008E65E8"/>
    <w:rsid w:val="008E70AE"/>
    <w:rsid w:val="008E7D77"/>
    <w:rsid w:val="008E7DC0"/>
    <w:rsid w:val="008F121E"/>
    <w:rsid w:val="008F166B"/>
    <w:rsid w:val="008F1677"/>
    <w:rsid w:val="008F1E4B"/>
    <w:rsid w:val="008F2BED"/>
    <w:rsid w:val="008F32B4"/>
    <w:rsid w:val="008F48D6"/>
    <w:rsid w:val="008F6B6A"/>
    <w:rsid w:val="008F6DDF"/>
    <w:rsid w:val="008F75E6"/>
    <w:rsid w:val="008F76DE"/>
    <w:rsid w:val="008F7BFC"/>
    <w:rsid w:val="0090115C"/>
    <w:rsid w:val="009016C4"/>
    <w:rsid w:val="009018E3"/>
    <w:rsid w:val="00902B0F"/>
    <w:rsid w:val="0090301C"/>
    <w:rsid w:val="00903255"/>
    <w:rsid w:val="00903FC5"/>
    <w:rsid w:val="0090465A"/>
    <w:rsid w:val="009046B7"/>
    <w:rsid w:val="009054E4"/>
    <w:rsid w:val="00907A41"/>
    <w:rsid w:val="00910371"/>
    <w:rsid w:val="009104D6"/>
    <w:rsid w:val="00911723"/>
    <w:rsid w:val="009118F5"/>
    <w:rsid w:val="009123EA"/>
    <w:rsid w:val="00913F8B"/>
    <w:rsid w:val="009140D3"/>
    <w:rsid w:val="00914309"/>
    <w:rsid w:val="00914E17"/>
    <w:rsid w:val="00915ABD"/>
    <w:rsid w:val="0091609E"/>
    <w:rsid w:val="00916328"/>
    <w:rsid w:val="009178FF"/>
    <w:rsid w:val="00917AFA"/>
    <w:rsid w:val="0092004F"/>
    <w:rsid w:val="00920656"/>
    <w:rsid w:val="009214C9"/>
    <w:rsid w:val="00921506"/>
    <w:rsid w:val="00922CA3"/>
    <w:rsid w:val="00922EBE"/>
    <w:rsid w:val="00923226"/>
    <w:rsid w:val="009271F7"/>
    <w:rsid w:val="00927379"/>
    <w:rsid w:val="0093106D"/>
    <w:rsid w:val="00931A4B"/>
    <w:rsid w:val="00932CE9"/>
    <w:rsid w:val="00933106"/>
    <w:rsid w:val="009333A8"/>
    <w:rsid w:val="009333D5"/>
    <w:rsid w:val="00936B72"/>
    <w:rsid w:val="00937269"/>
    <w:rsid w:val="00937A1A"/>
    <w:rsid w:val="009403AC"/>
    <w:rsid w:val="0094181B"/>
    <w:rsid w:val="00941DBA"/>
    <w:rsid w:val="0094227A"/>
    <w:rsid w:val="0094343E"/>
    <w:rsid w:val="00945148"/>
    <w:rsid w:val="00945B01"/>
    <w:rsid w:val="00945D98"/>
    <w:rsid w:val="00946B3E"/>
    <w:rsid w:val="00946EFC"/>
    <w:rsid w:val="00946F3D"/>
    <w:rsid w:val="009471B3"/>
    <w:rsid w:val="009477BB"/>
    <w:rsid w:val="0095090F"/>
    <w:rsid w:val="00951175"/>
    <w:rsid w:val="0095177B"/>
    <w:rsid w:val="009523B3"/>
    <w:rsid w:val="00953DDC"/>
    <w:rsid w:val="0095571B"/>
    <w:rsid w:val="00956916"/>
    <w:rsid w:val="00957139"/>
    <w:rsid w:val="00957B4C"/>
    <w:rsid w:val="00957E01"/>
    <w:rsid w:val="00957EAE"/>
    <w:rsid w:val="009625CF"/>
    <w:rsid w:val="00964DE6"/>
    <w:rsid w:val="0096681F"/>
    <w:rsid w:val="00967FA1"/>
    <w:rsid w:val="00970291"/>
    <w:rsid w:val="0097104F"/>
    <w:rsid w:val="00971DFC"/>
    <w:rsid w:val="00974175"/>
    <w:rsid w:val="00974ACE"/>
    <w:rsid w:val="0097513B"/>
    <w:rsid w:val="00976819"/>
    <w:rsid w:val="00976995"/>
    <w:rsid w:val="00977784"/>
    <w:rsid w:val="0098104C"/>
    <w:rsid w:val="009833D4"/>
    <w:rsid w:val="00983820"/>
    <w:rsid w:val="00983E5C"/>
    <w:rsid w:val="009850DD"/>
    <w:rsid w:val="009852EC"/>
    <w:rsid w:val="009853B1"/>
    <w:rsid w:val="00990486"/>
    <w:rsid w:val="009920B9"/>
    <w:rsid w:val="0099269D"/>
    <w:rsid w:val="00993775"/>
    <w:rsid w:val="00993ACE"/>
    <w:rsid w:val="00994050"/>
    <w:rsid w:val="009942BE"/>
    <w:rsid w:val="00995A1F"/>
    <w:rsid w:val="00997645"/>
    <w:rsid w:val="009A1629"/>
    <w:rsid w:val="009A1886"/>
    <w:rsid w:val="009A22BB"/>
    <w:rsid w:val="009A24B2"/>
    <w:rsid w:val="009A38F5"/>
    <w:rsid w:val="009A3B80"/>
    <w:rsid w:val="009A3E05"/>
    <w:rsid w:val="009A4588"/>
    <w:rsid w:val="009A4A71"/>
    <w:rsid w:val="009A575F"/>
    <w:rsid w:val="009A6853"/>
    <w:rsid w:val="009A6DD8"/>
    <w:rsid w:val="009A7046"/>
    <w:rsid w:val="009B057E"/>
    <w:rsid w:val="009B0728"/>
    <w:rsid w:val="009B41E0"/>
    <w:rsid w:val="009B717C"/>
    <w:rsid w:val="009B764F"/>
    <w:rsid w:val="009C05AC"/>
    <w:rsid w:val="009C08A9"/>
    <w:rsid w:val="009C0F9F"/>
    <w:rsid w:val="009C0FC3"/>
    <w:rsid w:val="009C1F9A"/>
    <w:rsid w:val="009C2352"/>
    <w:rsid w:val="009C2AA1"/>
    <w:rsid w:val="009C2B4E"/>
    <w:rsid w:val="009C3351"/>
    <w:rsid w:val="009C3849"/>
    <w:rsid w:val="009C3B07"/>
    <w:rsid w:val="009C3C5B"/>
    <w:rsid w:val="009C4D7B"/>
    <w:rsid w:val="009C57CC"/>
    <w:rsid w:val="009C67A1"/>
    <w:rsid w:val="009C7F6E"/>
    <w:rsid w:val="009D04AC"/>
    <w:rsid w:val="009D16AD"/>
    <w:rsid w:val="009D1D27"/>
    <w:rsid w:val="009D1F9F"/>
    <w:rsid w:val="009D2B28"/>
    <w:rsid w:val="009D3E54"/>
    <w:rsid w:val="009D40BC"/>
    <w:rsid w:val="009D5912"/>
    <w:rsid w:val="009D67B7"/>
    <w:rsid w:val="009D69A8"/>
    <w:rsid w:val="009D6FAD"/>
    <w:rsid w:val="009D707B"/>
    <w:rsid w:val="009D79E3"/>
    <w:rsid w:val="009E08C0"/>
    <w:rsid w:val="009E12D7"/>
    <w:rsid w:val="009E1654"/>
    <w:rsid w:val="009E1DFB"/>
    <w:rsid w:val="009E29E3"/>
    <w:rsid w:val="009E3195"/>
    <w:rsid w:val="009E66F1"/>
    <w:rsid w:val="009E6BF9"/>
    <w:rsid w:val="009E7842"/>
    <w:rsid w:val="009F0949"/>
    <w:rsid w:val="009F2E53"/>
    <w:rsid w:val="009F3241"/>
    <w:rsid w:val="009F41C1"/>
    <w:rsid w:val="009F457D"/>
    <w:rsid w:val="009F51BC"/>
    <w:rsid w:val="009F60B8"/>
    <w:rsid w:val="009F64E7"/>
    <w:rsid w:val="009F6DC5"/>
    <w:rsid w:val="009F790A"/>
    <w:rsid w:val="009F7F5F"/>
    <w:rsid w:val="00A0012E"/>
    <w:rsid w:val="00A00A0F"/>
    <w:rsid w:val="00A00B4B"/>
    <w:rsid w:val="00A016BB"/>
    <w:rsid w:val="00A0194E"/>
    <w:rsid w:val="00A02575"/>
    <w:rsid w:val="00A026F3"/>
    <w:rsid w:val="00A02A77"/>
    <w:rsid w:val="00A03D04"/>
    <w:rsid w:val="00A03DED"/>
    <w:rsid w:val="00A047E5"/>
    <w:rsid w:val="00A04F9C"/>
    <w:rsid w:val="00A0529E"/>
    <w:rsid w:val="00A0583C"/>
    <w:rsid w:val="00A1080C"/>
    <w:rsid w:val="00A117CE"/>
    <w:rsid w:val="00A119D2"/>
    <w:rsid w:val="00A129C8"/>
    <w:rsid w:val="00A134D2"/>
    <w:rsid w:val="00A13898"/>
    <w:rsid w:val="00A13B04"/>
    <w:rsid w:val="00A14F30"/>
    <w:rsid w:val="00A15293"/>
    <w:rsid w:val="00A156AB"/>
    <w:rsid w:val="00A163CE"/>
    <w:rsid w:val="00A16569"/>
    <w:rsid w:val="00A16F91"/>
    <w:rsid w:val="00A17D55"/>
    <w:rsid w:val="00A2106B"/>
    <w:rsid w:val="00A22405"/>
    <w:rsid w:val="00A24753"/>
    <w:rsid w:val="00A248A8"/>
    <w:rsid w:val="00A25A48"/>
    <w:rsid w:val="00A27B9D"/>
    <w:rsid w:val="00A33D9A"/>
    <w:rsid w:val="00A33EA5"/>
    <w:rsid w:val="00A347C0"/>
    <w:rsid w:val="00A3495E"/>
    <w:rsid w:val="00A34EEB"/>
    <w:rsid w:val="00A35AD3"/>
    <w:rsid w:val="00A362F4"/>
    <w:rsid w:val="00A37C3C"/>
    <w:rsid w:val="00A403D9"/>
    <w:rsid w:val="00A40FF3"/>
    <w:rsid w:val="00A4159E"/>
    <w:rsid w:val="00A41ECA"/>
    <w:rsid w:val="00A4200A"/>
    <w:rsid w:val="00A423F3"/>
    <w:rsid w:val="00A428F9"/>
    <w:rsid w:val="00A43E8E"/>
    <w:rsid w:val="00A451C1"/>
    <w:rsid w:val="00A4608B"/>
    <w:rsid w:val="00A503D0"/>
    <w:rsid w:val="00A50A14"/>
    <w:rsid w:val="00A51087"/>
    <w:rsid w:val="00A517F8"/>
    <w:rsid w:val="00A523A8"/>
    <w:rsid w:val="00A52693"/>
    <w:rsid w:val="00A532B0"/>
    <w:rsid w:val="00A53BCE"/>
    <w:rsid w:val="00A53CCD"/>
    <w:rsid w:val="00A54599"/>
    <w:rsid w:val="00A549F9"/>
    <w:rsid w:val="00A567D9"/>
    <w:rsid w:val="00A56CDB"/>
    <w:rsid w:val="00A57FBB"/>
    <w:rsid w:val="00A6036B"/>
    <w:rsid w:val="00A607F0"/>
    <w:rsid w:val="00A6097B"/>
    <w:rsid w:val="00A62ED1"/>
    <w:rsid w:val="00A6425C"/>
    <w:rsid w:val="00A648F3"/>
    <w:rsid w:val="00A64F3F"/>
    <w:rsid w:val="00A6544B"/>
    <w:rsid w:val="00A6716C"/>
    <w:rsid w:val="00A7003E"/>
    <w:rsid w:val="00A70229"/>
    <w:rsid w:val="00A70421"/>
    <w:rsid w:val="00A70528"/>
    <w:rsid w:val="00A706FD"/>
    <w:rsid w:val="00A70F19"/>
    <w:rsid w:val="00A712EA"/>
    <w:rsid w:val="00A71C7B"/>
    <w:rsid w:val="00A71D61"/>
    <w:rsid w:val="00A75644"/>
    <w:rsid w:val="00A826DE"/>
    <w:rsid w:val="00A83237"/>
    <w:rsid w:val="00A8398D"/>
    <w:rsid w:val="00A83DA0"/>
    <w:rsid w:val="00A84C9B"/>
    <w:rsid w:val="00A85DD4"/>
    <w:rsid w:val="00A864F4"/>
    <w:rsid w:val="00A90524"/>
    <w:rsid w:val="00A9087F"/>
    <w:rsid w:val="00A9220F"/>
    <w:rsid w:val="00A93929"/>
    <w:rsid w:val="00A941E9"/>
    <w:rsid w:val="00A94975"/>
    <w:rsid w:val="00A94DC5"/>
    <w:rsid w:val="00A95736"/>
    <w:rsid w:val="00A97393"/>
    <w:rsid w:val="00A9740A"/>
    <w:rsid w:val="00A97D5D"/>
    <w:rsid w:val="00AA11FE"/>
    <w:rsid w:val="00AA1D54"/>
    <w:rsid w:val="00AA2001"/>
    <w:rsid w:val="00AA2176"/>
    <w:rsid w:val="00AA4CE9"/>
    <w:rsid w:val="00AA5028"/>
    <w:rsid w:val="00AA51F9"/>
    <w:rsid w:val="00AA5429"/>
    <w:rsid w:val="00AA5C48"/>
    <w:rsid w:val="00AA6C0F"/>
    <w:rsid w:val="00AA6CF3"/>
    <w:rsid w:val="00AA7535"/>
    <w:rsid w:val="00AB167D"/>
    <w:rsid w:val="00AB16E5"/>
    <w:rsid w:val="00AB1C00"/>
    <w:rsid w:val="00AB247A"/>
    <w:rsid w:val="00AB2766"/>
    <w:rsid w:val="00AB3762"/>
    <w:rsid w:val="00AB4DB0"/>
    <w:rsid w:val="00AB5A0C"/>
    <w:rsid w:val="00AB6D52"/>
    <w:rsid w:val="00AC21E9"/>
    <w:rsid w:val="00AC37BD"/>
    <w:rsid w:val="00AC5602"/>
    <w:rsid w:val="00AC5A1D"/>
    <w:rsid w:val="00AC5A82"/>
    <w:rsid w:val="00AC7602"/>
    <w:rsid w:val="00AD0A97"/>
    <w:rsid w:val="00AD18E8"/>
    <w:rsid w:val="00AD1FF1"/>
    <w:rsid w:val="00AD476D"/>
    <w:rsid w:val="00AD4FC2"/>
    <w:rsid w:val="00AD5C48"/>
    <w:rsid w:val="00AD5E27"/>
    <w:rsid w:val="00AD62E4"/>
    <w:rsid w:val="00AD7C0C"/>
    <w:rsid w:val="00AE077C"/>
    <w:rsid w:val="00AE0EF8"/>
    <w:rsid w:val="00AE1834"/>
    <w:rsid w:val="00AE1D04"/>
    <w:rsid w:val="00AE2107"/>
    <w:rsid w:val="00AE3218"/>
    <w:rsid w:val="00AE3522"/>
    <w:rsid w:val="00AE6BF8"/>
    <w:rsid w:val="00AE74C7"/>
    <w:rsid w:val="00AE77A6"/>
    <w:rsid w:val="00AF069D"/>
    <w:rsid w:val="00AF0838"/>
    <w:rsid w:val="00AF0D43"/>
    <w:rsid w:val="00AF1B67"/>
    <w:rsid w:val="00AF2647"/>
    <w:rsid w:val="00AF4CFD"/>
    <w:rsid w:val="00AF75D1"/>
    <w:rsid w:val="00AF76FD"/>
    <w:rsid w:val="00B00D82"/>
    <w:rsid w:val="00B02C8F"/>
    <w:rsid w:val="00B02CA8"/>
    <w:rsid w:val="00B03B00"/>
    <w:rsid w:val="00B050B6"/>
    <w:rsid w:val="00B0513D"/>
    <w:rsid w:val="00B056FD"/>
    <w:rsid w:val="00B07D86"/>
    <w:rsid w:val="00B1297F"/>
    <w:rsid w:val="00B14B22"/>
    <w:rsid w:val="00B15056"/>
    <w:rsid w:val="00B161B8"/>
    <w:rsid w:val="00B170F0"/>
    <w:rsid w:val="00B17268"/>
    <w:rsid w:val="00B175D8"/>
    <w:rsid w:val="00B2343D"/>
    <w:rsid w:val="00B24CB7"/>
    <w:rsid w:val="00B2548E"/>
    <w:rsid w:val="00B2650D"/>
    <w:rsid w:val="00B26684"/>
    <w:rsid w:val="00B27DA9"/>
    <w:rsid w:val="00B27F0B"/>
    <w:rsid w:val="00B30088"/>
    <w:rsid w:val="00B30176"/>
    <w:rsid w:val="00B303D8"/>
    <w:rsid w:val="00B3200A"/>
    <w:rsid w:val="00B3212A"/>
    <w:rsid w:val="00B334D8"/>
    <w:rsid w:val="00B33FE9"/>
    <w:rsid w:val="00B3565C"/>
    <w:rsid w:val="00B35AC3"/>
    <w:rsid w:val="00B37102"/>
    <w:rsid w:val="00B37386"/>
    <w:rsid w:val="00B37F41"/>
    <w:rsid w:val="00B42145"/>
    <w:rsid w:val="00B424FE"/>
    <w:rsid w:val="00B428B6"/>
    <w:rsid w:val="00B42AAF"/>
    <w:rsid w:val="00B430C6"/>
    <w:rsid w:val="00B43108"/>
    <w:rsid w:val="00B438B2"/>
    <w:rsid w:val="00B444EE"/>
    <w:rsid w:val="00B45583"/>
    <w:rsid w:val="00B4669F"/>
    <w:rsid w:val="00B507F2"/>
    <w:rsid w:val="00B518C3"/>
    <w:rsid w:val="00B52C23"/>
    <w:rsid w:val="00B532EA"/>
    <w:rsid w:val="00B54B81"/>
    <w:rsid w:val="00B54C48"/>
    <w:rsid w:val="00B5510E"/>
    <w:rsid w:val="00B554C8"/>
    <w:rsid w:val="00B5554E"/>
    <w:rsid w:val="00B55C9C"/>
    <w:rsid w:val="00B572E4"/>
    <w:rsid w:val="00B57B87"/>
    <w:rsid w:val="00B57D0A"/>
    <w:rsid w:val="00B60158"/>
    <w:rsid w:val="00B60910"/>
    <w:rsid w:val="00B60E57"/>
    <w:rsid w:val="00B6245E"/>
    <w:rsid w:val="00B6266A"/>
    <w:rsid w:val="00B6272F"/>
    <w:rsid w:val="00B6350C"/>
    <w:rsid w:val="00B63AA7"/>
    <w:rsid w:val="00B6401B"/>
    <w:rsid w:val="00B641EE"/>
    <w:rsid w:val="00B64B4F"/>
    <w:rsid w:val="00B64B58"/>
    <w:rsid w:val="00B64F4F"/>
    <w:rsid w:val="00B6630D"/>
    <w:rsid w:val="00B66AFC"/>
    <w:rsid w:val="00B66BB8"/>
    <w:rsid w:val="00B6776D"/>
    <w:rsid w:val="00B67980"/>
    <w:rsid w:val="00B7208B"/>
    <w:rsid w:val="00B724AB"/>
    <w:rsid w:val="00B72A30"/>
    <w:rsid w:val="00B72C2E"/>
    <w:rsid w:val="00B73F5A"/>
    <w:rsid w:val="00B7412B"/>
    <w:rsid w:val="00B743E9"/>
    <w:rsid w:val="00B74530"/>
    <w:rsid w:val="00B752EC"/>
    <w:rsid w:val="00B7618B"/>
    <w:rsid w:val="00B77DB9"/>
    <w:rsid w:val="00B80146"/>
    <w:rsid w:val="00B81967"/>
    <w:rsid w:val="00B81DD5"/>
    <w:rsid w:val="00B835BE"/>
    <w:rsid w:val="00B85100"/>
    <w:rsid w:val="00B856C1"/>
    <w:rsid w:val="00B85B5E"/>
    <w:rsid w:val="00B86757"/>
    <w:rsid w:val="00B87BDA"/>
    <w:rsid w:val="00B914E8"/>
    <w:rsid w:val="00B915CD"/>
    <w:rsid w:val="00B930E8"/>
    <w:rsid w:val="00B9455F"/>
    <w:rsid w:val="00B95606"/>
    <w:rsid w:val="00B958E6"/>
    <w:rsid w:val="00B96B8F"/>
    <w:rsid w:val="00B96D31"/>
    <w:rsid w:val="00BA28B5"/>
    <w:rsid w:val="00BA2E93"/>
    <w:rsid w:val="00BA337F"/>
    <w:rsid w:val="00BA3413"/>
    <w:rsid w:val="00BA7457"/>
    <w:rsid w:val="00BB03DE"/>
    <w:rsid w:val="00BB0E40"/>
    <w:rsid w:val="00BB12CF"/>
    <w:rsid w:val="00BB1381"/>
    <w:rsid w:val="00BB2725"/>
    <w:rsid w:val="00BB43B0"/>
    <w:rsid w:val="00BB4FA2"/>
    <w:rsid w:val="00BB6FD0"/>
    <w:rsid w:val="00BB7EE1"/>
    <w:rsid w:val="00BC0256"/>
    <w:rsid w:val="00BC05B9"/>
    <w:rsid w:val="00BC23A6"/>
    <w:rsid w:val="00BC2EF4"/>
    <w:rsid w:val="00BC3296"/>
    <w:rsid w:val="00BC3E67"/>
    <w:rsid w:val="00BC5CCA"/>
    <w:rsid w:val="00BC6297"/>
    <w:rsid w:val="00BC642A"/>
    <w:rsid w:val="00BC7E01"/>
    <w:rsid w:val="00BD440B"/>
    <w:rsid w:val="00BD4743"/>
    <w:rsid w:val="00BD4A3A"/>
    <w:rsid w:val="00BD533B"/>
    <w:rsid w:val="00BD54DE"/>
    <w:rsid w:val="00BD634E"/>
    <w:rsid w:val="00BD6536"/>
    <w:rsid w:val="00BD6900"/>
    <w:rsid w:val="00BE1040"/>
    <w:rsid w:val="00BE106A"/>
    <w:rsid w:val="00BE20C7"/>
    <w:rsid w:val="00BE3037"/>
    <w:rsid w:val="00BE317F"/>
    <w:rsid w:val="00BE3475"/>
    <w:rsid w:val="00BE45BB"/>
    <w:rsid w:val="00BE5494"/>
    <w:rsid w:val="00BF016A"/>
    <w:rsid w:val="00BF0914"/>
    <w:rsid w:val="00BF2542"/>
    <w:rsid w:val="00BF3255"/>
    <w:rsid w:val="00BF67C1"/>
    <w:rsid w:val="00BF6E6D"/>
    <w:rsid w:val="00BF6FD5"/>
    <w:rsid w:val="00BF73C3"/>
    <w:rsid w:val="00C007D9"/>
    <w:rsid w:val="00C0156B"/>
    <w:rsid w:val="00C02897"/>
    <w:rsid w:val="00C03411"/>
    <w:rsid w:val="00C04CE6"/>
    <w:rsid w:val="00C04D98"/>
    <w:rsid w:val="00C0660F"/>
    <w:rsid w:val="00C068B4"/>
    <w:rsid w:val="00C07249"/>
    <w:rsid w:val="00C072E2"/>
    <w:rsid w:val="00C100B4"/>
    <w:rsid w:val="00C10E58"/>
    <w:rsid w:val="00C124AF"/>
    <w:rsid w:val="00C13AF8"/>
    <w:rsid w:val="00C14DC4"/>
    <w:rsid w:val="00C16BD2"/>
    <w:rsid w:val="00C175D8"/>
    <w:rsid w:val="00C22760"/>
    <w:rsid w:val="00C232F4"/>
    <w:rsid w:val="00C2331B"/>
    <w:rsid w:val="00C241C7"/>
    <w:rsid w:val="00C250CC"/>
    <w:rsid w:val="00C25CB0"/>
    <w:rsid w:val="00C26AF9"/>
    <w:rsid w:val="00C27A40"/>
    <w:rsid w:val="00C30705"/>
    <w:rsid w:val="00C313F8"/>
    <w:rsid w:val="00C31723"/>
    <w:rsid w:val="00C3373B"/>
    <w:rsid w:val="00C33766"/>
    <w:rsid w:val="00C33859"/>
    <w:rsid w:val="00C35208"/>
    <w:rsid w:val="00C369D8"/>
    <w:rsid w:val="00C372A8"/>
    <w:rsid w:val="00C41382"/>
    <w:rsid w:val="00C433E3"/>
    <w:rsid w:val="00C4341A"/>
    <w:rsid w:val="00C44588"/>
    <w:rsid w:val="00C4462D"/>
    <w:rsid w:val="00C453F4"/>
    <w:rsid w:val="00C46CC3"/>
    <w:rsid w:val="00C51353"/>
    <w:rsid w:val="00C575C1"/>
    <w:rsid w:val="00C60333"/>
    <w:rsid w:val="00C60EC2"/>
    <w:rsid w:val="00C62BC3"/>
    <w:rsid w:val="00C62EDE"/>
    <w:rsid w:val="00C62EFC"/>
    <w:rsid w:val="00C63A85"/>
    <w:rsid w:val="00C65E8D"/>
    <w:rsid w:val="00C66993"/>
    <w:rsid w:val="00C66CE3"/>
    <w:rsid w:val="00C67B14"/>
    <w:rsid w:val="00C67ED4"/>
    <w:rsid w:val="00C70149"/>
    <w:rsid w:val="00C702B6"/>
    <w:rsid w:val="00C705D0"/>
    <w:rsid w:val="00C709A6"/>
    <w:rsid w:val="00C71280"/>
    <w:rsid w:val="00C71D9A"/>
    <w:rsid w:val="00C72DF7"/>
    <w:rsid w:val="00C74ECD"/>
    <w:rsid w:val="00C75611"/>
    <w:rsid w:val="00C76A91"/>
    <w:rsid w:val="00C803B3"/>
    <w:rsid w:val="00C80619"/>
    <w:rsid w:val="00C8354A"/>
    <w:rsid w:val="00C83C55"/>
    <w:rsid w:val="00C84B53"/>
    <w:rsid w:val="00C85208"/>
    <w:rsid w:val="00C86206"/>
    <w:rsid w:val="00C8680E"/>
    <w:rsid w:val="00C87ADD"/>
    <w:rsid w:val="00C90755"/>
    <w:rsid w:val="00C91F4E"/>
    <w:rsid w:val="00C92CED"/>
    <w:rsid w:val="00C93C6A"/>
    <w:rsid w:val="00C944D2"/>
    <w:rsid w:val="00C94F9D"/>
    <w:rsid w:val="00C95365"/>
    <w:rsid w:val="00C95B3A"/>
    <w:rsid w:val="00C96B4D"/>
    <w:rsid w:val="00C96D10"/>
    <w:rsid w:val="00C9743C"/>
    <w:rsid w:val="00C97959"/>
    <w:rsid w:val="00C97BD0"/>
    <w:rsid w:val="00CA012E"/>
    <w:rsid w:val="00CA14C0"/>
    <w:rsid w:val="00CA2CCF"/>
    <w:rsid w:val="00CA3DDC"/>
    <w:rsid w:val="00CA5E85"/>
    <w:rsid w:val="00CA774C"/>
    <w:rsid w:val="00CB081E"/>
    <w:rsid w:val="00CB2BE0"/>
    <w:rsid w:val="00CB4664"/>
    <w:rsid w:val="00CB46E0"/>
    <w:rsid w:val="00CB5CD5"/>
    <w:rsid w:val="00CB6F91"/>
    <w:rsid w:val="00CB70DA"/>
    <w:rsid w:val="00CB7BEC"/>
    <w:rsid w:val="00CC0F3B"/>
    <w:rsid w:val="00CC2375"/>
    <w:rsid w:val="00CC3935"/>
    <w:rsid w:val="00CC4B99"/>
    <w:rsid w:val="00CC6133"/>
    <w:rsid w:val="00CC6A3D"/>
    <w:rsid w:val="00CD0026"/>
    <w:rsid w:val="00CD0F1D"/>
    <w:rsid w:val="00CD0F5B"/>
    <w:rsid w:val="00CD21CC"/>
    <w:rsid w:val="00CD2FC2"/>
    <w:rsid w:val="00CD35ED"/>
    <w:rsid w:val="00CD5CE8"/>
    <w:rsid w:val="00CD66AB"/>
    <w:rsid w:val="00CE16D0"/>
    <w:rsid w:val="00CE2846"/>
    <w:rsid w:val="00CE2B23"/>
    <w:rsid w:val="00CE2CB9"/>
    <w:rsid w:val="00CE3D4D"/>
    <w:rsid w:val="00CE3F34"/>
    <w:rsid w:val="00CE405B"/>
    <w:rsid w:val="00CE407A"/>
    <w:rsid w:val="00CE45F5"/>
    <w:rsid w:val="00CE51D2"/>
    <w:rsid w:val="00CE7D36"/>
    <w:rsid w:val="00CF120B"/>
    <w:rsid w:val="00CF12B6"/>
    <w:rsid w:val="00CF1717"/>
    <w:rsid w:val="00CF37EB"/>
    <w:rsid w:val="00CF5723"/>
    <w:rsid w:val="00CF6370"/>
    <w:rsid w:val="00CF73AE"/>
    <w:rsid w:val="00D00B67"/>
    <w:rsid w:val="00D02915"/>
    <w:rsid w:val="00D03122"/>
    <w:rsid w:val="00D0381E"/>
    <w:rsid w:val="00D04B8D"/>
    <w:rsid w:val="00D052B7"/>
    <w:rsid w:val="00D053A2"/>
    <w:rsid w:val="00D05691"/>
    <w:rsid w:val="00D05974"/>
    <w:rsid w:val="00D05B95"/>
    <w:rsid w:val="00D06028"/>
    <w:rsid w:val="00D06C50"/>
    <w:rsid w:val="00D10F91"/>
    <w:rsid w:val="00D11AAB"/>
    <w:rsid w:val="00D12D36"/>
    <w:rsid w:val="00D13CDB"/>
    <w:rsid w:val="00D13E6B"/>
    <w:rsid w:val="00D13EDD"/>
    <w:rsid w:val="00D17A8B"/>
    <w:rsid w:val="00D201F4"/>
    <w:rsid w:val="00D20F59"/>
    <w:rsid w:val="00D2333C"/>
    <w:rsid w:val="00D244D4"/>
    <w:rsid w:val="00D246E3"/>
    <w:rsid w:val="00D25888"/>
    <w:rsid w:val="00D26F28"/>
    <w:rsid w:val="00D26F6A"/>
    <w:rsid w:val="00D27A39"/>
    <w:rsid w:val="00D27BD0"/>
    <w:rsid w:val="00D31F7D"/>
    <w:rsid w:val="00D34289"/>
    <w:rsid w:val="00D37014"/>
    <w:rsid w:val="00D37DFD"/>
    <w:rsid w:val="00D40542"/>
    <w:rsid w:val="00D41F4F"/>
    <w:rsid w:val="00D4233A"/>
    <w:rsid w:val="00D438AE"/>
    <w:rsid w:val="00D43E22"/>
    <w:rsid w:val="00D43ED8"/>
    <w:rsid w:val="00D50194"/>
    <w:rsid w:val="00D50DFA"/>
    <w:rsid w:val="00D51F95"/>
    <w:rsid w:val="00D522E8"/>
    <w:rsid w:val="00D52AB1"/>
    <w:rsid w:val="00D5330E"/>
    <w:rsid w:val="00D555E5"/>
    <w:rsid w:val="00D55B73"/>
    <w:rsid w:val="00D5694F"/>
    <w:rsid w:val="00D570EF"/>
    <w:rsid w:val="00D62669"/>
    <w:rsid w:val="00D62CAB"/>
    <w:rsid w:val="00D6583F"/>
    <w:rsid w:val="00D65F1A"/>
    <w:rsid w:val="00D66AF7"/>
    <w:rsid w:val="00D67B0C"/>
    <w:rsid w:val="00D71C5E"/>
    <w:rsid w:val="00D726F9"/>
    <w:rsid w:val="00D7287B"/>
    <w:rsid w:val="00D734EA"/>
    <w:rsid w:val="00D73C69"/>
    <w:rsid w:val="00D746AD"/>
    <w:rsid w:val="00D75786"/>
    <w:rsid w:val="00D7591D"/>
    <w:rsid w:val="00D76A8D"/>
    <w:rsid w:val="00D76D3B"/>
    <w:rsid w:val="00D7758E"/>
    <w:rsid w:val="00D77B48"/>
    <w:rsid w:val="00D80CDE"/>
    <w:rsid w:val="00D82008"/>
    <w:rsid w:val="00D8203F"/>
    <w:rsid w:val="00D829E4"/>
    <w:rsid w:val="00D84792"/>
    <w:rsid w:val="00D8520E"/>
    <w:rsid w:val="00D86E29"/>
    <w:rsid w:val="00D90750"/>
    <w:rsid w:val="00D90D9A"/>
    <w:rsid w:val="00D915DE"/>
    <w:rsid w:val="00D92C6E"/>
    <w:rsid w:val="00D93DB6"/>
    <w:rsid w:val="00D95BC0"/>
    <w:rsid w:val="00D95D32"/>
    <w:rsid w:val="00D96A6F"/>
    <w:rsid w:val="00DA050A"/>
    <w:rsid w:val="00DA1E8E"/>
    <w:rsid w:val="00DA34AB"/>
    <w:rsid w:val="00DA3F8F"/>
    <w:rsid w:val="00DA73BE"/>
    <w:rsid w:val="00DA7E24"/>
    <w:rsid w:val="00DB043B"/>
    <w:rsid w:val="00DB16A0"/>
    <w:rsid w:val="00DB1BF8"/>
    <w:rsid w:val="00DB20B3"/>
    <w:rsid w:val="00DB2933"/>
    <w:rsid w:val="00DB408B"/>
    <w:rsid w:val="00DB447B"/>
    <w:rsid w:val="00DB4E01"/>
    <w:rsid w:val="00DB5450"/>
    <w:rsid w:val="00DB5597"/>
    <w:rsid w:val="00DB5BD0"/>
    <w:rsid w:val="00DB6999"/>
    <w:rsid w:val="00DB6AF3"/>
    <w:rsid w:val="00DB6AFD"/>
    <w:rsid w:val="00DB7084"/>
    <w:rsid w:val="00DC0508"/>
    <w:rsid w:val="00DC180B"/>
    <w:rsid w:val="00DC2EE3"/>
    <w:rsid w:val="00DC420D"/>
    <w:rsid w:val="00DC485A"/>
    <w:rsid w:val="00DC4BCF"/>
    <w:rsid w:val="00DC6F76"/>
    <w:rsid w:val="00DC7318"/>
    <w:rsid w:val="00DD0150"/>
    <w:rsid w:val="00DD0F36"/>
    <w:rsid w:val="00DD249D"/>
    <w:rsid w:val="00DD253B"/>
    <w:rsid w:val="00DD2D4E"/>
    <w:rsid w:val="00DD2DFC"/>
    <w:rsid w:val="00DD521F"/>
    <w:rsid w:val="00DD52F5"/>
    <w:rsid w:val="00DD5EB6"/>
    <w:rsid w:val="00DD7C99"/>
    <w:rsid w:val="00DE09AE"/>
    <w:rsid w:val="00DE1C47"/>
    <w:rsid w:val="00DE2744"/>
    <w:rsid w:val="00DE442B"/>
    <w:rsid w:val="00DE4E48"/>
    <w:rsid w:val="00DE4EED"/>
    <w:rsid w:val="00DE5367"/>
    <w:rsid w:val="00DE5373"/>
    <w:rsid w:val="00DE609A"/>
    <w:rsid w:val="00DE78BE"/>
    <w:rsid w:val="00DF00A0"/>
    <w:rsid w:val="00DF1AA8"/>
    <w:rsid w:val="00DF3D3A"/>
    <w:rsid w:val="00DF3D96"/>
    <w:rsid w:val="00DF4E7F"/>
    <w:rsid w:val="00DF527D"/>
    <w:rsid w:val="00DF6643"/>
    <w:rsid w:val="00DF66CF"/>
    <w:rsid w:val="00DF6C96"/>
    <w:rsid w:val="00DF7166"/>
    <w:rsid w:val="00DF778F"/>
    <w:rsid w:val="00E01BC9"/>
    <w:rsid w:val="00E01E6F"/>
    <w:rsid w:val="00E029DF"/>
    <w:rsid w:val="00E03738"/>
    <w:rsid w:val="00E0379B"/>
    <w:rsid w:val="00E0427E"/>
    <w:rsid w:val="00E04EE5"/>
    <w:rsid w:val="00E06EC5"/>
    <w:rsid w:val="00E10181"/>
    <w:rsid w:val="00E104F1"/>
    <w:rsid w:val="00E10EA5"/>
    <w:rsid w:val="00E10F51"/>
    <w:rsid w:val="00E10F82"/>
    <w:rsid w:val="00E1109D"/>
    <w:rsid w:val="00E14F7A"/>
    <w:rsid w:val="00E16E38"/>
    <w:rsid w:val="00E17BCE"/>
    <w:rsid w:val="00E20EE3"/>
    <w:rsid w:val="00E20EE5"/>
    <w:rsid w:val="00E20F0A"/>
    <w:rsid w:val="00E20FAC"/>
    <w:rsid w:val="00E2162C"/>
    <w:rsid w:val="00E247A7"/>
    <w:rsid w:val="00E24955"/>
    <w:rsid w:val="00E24CBA"/>
    <w:rsid w:val="00E30D60"/>
    <w:rsid w:val="00E30F8D"/>
    <w:rsid w:val="00E3184A"/>
    <w:rsid w:val="00E31D04"/>
    <w:rsid w:val="00E32406"/>
    <w:rsid w:val="00E32D10"/>
    <w:rsid w:val="00E32EC8"/>
    <w:rsid w:val="00E33163"/>
    <w:rsid w:val="00E333AE"/>
    <w:rsid w:val="00E341BB"/>
    <w:rsid w:val="00E36349"/>
    <w:rsid w:val="00E3756F"/>
    <w:rsid w:val="00E40B85"/>
    <w:rsid w:val="00E41923"/>
    <w:rsid w:val="00E41F44"/>
    <w:rsid w:val="00E43D92"/>
    <w:rsid w:val="00E44356"/>
    <w:rsid w:val="00E4460F"/>
    <w:rsid w:val="00E4497E"/>
    <w:rsid w:val="00E471B5"/>
    <w:rsid w:val="00E47EC3"/>
    <w:rsid w:val="00E519DD"/>
    <w:rsid w:val="00E5229A"/>
    <w:rsid w:val="00E525B9"/>
    <w:rsid w:val="00E52AF3"/>
    <w:rsid w:val="00E5391F"/>
    <w:rsid w:val="00E553BD"/>
    <w:rsid w:val="00E5674B"/>
    <w:rsid w:val="00E56EBF"/>
    <w:rsid w:val="00E635B8"/>
    <w:rsid w:val="00E641B4"/>
    <w:rsid w:val="00E6480A"/>
    <w:rsid w:val="00E70FCC"/>
    <w:rsid w:val="00E71C65"/>
    <w:rsid w:val="00E73C1D"/>
    <w:rsid w:val="00E746DC"/>
    <w:rsid w:val="00E8043B"/>
    <w:rsid w:val="00E80DE2"/>
    <w:rsid w:val="00E8389E"/>
    <w:rsid w:val="00E853AD"/>
    <w:rsid w:val="00E870FE"/>
    <w:rsid w:val="00E872E6"/>
    <w:rsid w:val="00E90EE8"/>
    <w:rsid w:val="00E9239B"/>
    <w:rsid w:val="00E9378E"/>
    <w:rsid w:val="00E9380D"/>
    <w:rsid w:val="00E93BB5"/>
    <w:rsid w:val="00E94637"/>
    <w:rsid w:val="00E96CBC"/>
    <w:rsid w:val="00E96D15"/>
    <w:rsid w:val="00E97358"/>
    <w:rsid w:val="00E97A74"/>
    <w:rsid w:val="00EA20EE"/>
    <w:rsid w:val="00EA3BC2"/>
    <w:rsid w:val="00EA4F04"/>
    <w:rsid w:val="00EA5457"/>
    <w:rsid w:val="00EA557C"/>
    <w:rsid w:val="00EA6F76"/>
    <w:rsid w:val="00EA737C"/>
    <w:rsid w:val="00EA7E96"/>
    <w:rsid w:val="00EB0444"/>
    <w:rsid w:val="00EB1029"/>
    <w:rsid w:val="00EB1C59"/>
    <w:rsid w:val="00EB2485"/>
    <w:rsid w:val="00EB2543"/>
    <w:rsid w:val="00EB279E"/>
    <w:rsid w:val="00EB31A6"/>
    <w:rsid w:val="00EB4473"/>
    <w:rsid w:val="00EB473E"/>
    <w:rsid w:val="00EB5DCF"/>
    <w:rsid w:val="00EB6526"/>
    <w:rsid w:val="00EB6B68"/>
    <w:rsid w:val="00EB7331"/>
    <w:rsid w:val="00EB754E"/>
    <w:rsid w:val="00EB7E06"/>
    <w:rsid w:val="00EC01AB"/>
    <w:rsid w:val="00EC05FA"/>
    <w:rsid w:val="00EC1BB8"/>
    <w:rsid w:val="00EC1D97"/>
    <w:rsid w:val="00EC1F2E"/>
    <w:rsid w:val="00EC2685"/>
    <w:rsid w:val="00EC2DDA"/>
    <w:rsid w:val="00EC3791"/>
    <w:rsid w:val="00EC400C"/>
    <w:rsid w:val="00EC52C3"/>
    <w:rsid w:val="00EC69B9"/>
    <w:rsid w:val="00EC6B68"/>
    <w:rsid w:val="00EC758E"/>
    <w:rsid w:val="00EC7D40"/>
    <w:rsid w:val="00ED0D18"/>
    <w:rsid w:val="00ED0F2F"/>
    <w:rsid w:val="00ED21A9"/>
    <w:rsid w:val="00ED3285"/>
    <w:rsid w:val="00ED4536"/>
    <w:rsid w:val="00ED526A"/>
    <w:rsid w:val="00ED542A"/>
    <w:rsid w:val="00ED63E7"/>
    <w:rsid w:val="00ED687F"/>
    <w:rsid w:val="00ED7A0A"/>
    <w:rsid w:val="00EE0A18"/>
    <w:rsid w:val="00EE0A52"/>
    <w:rsid w:val="00EE0ED2"/>
    <w:rsid w:val="00EE17FD"/>
    <w:rsid w:val="00EE2AD7"/>
    <w:rsid w:val="00EE3862"/>
    <w:rsid w:val="00EE4580"/>
    <w:rsid w:val="00EE4F75"/>
    <w:rsid w:val="00EE503A"/>
    <w:rsid w:val="00EE5327"/>
    <w:rsid w:val="00EE56D4"/>
    <w:rsid w:val="00EE6F4D"/>
    <w:rsid w:val="00EF0B4B"/>
    <w:rsid w:val="00EF0DB8"/>
    <w:rsid w:val="00EF145D"/>
    <w:rsid w:val="00EF2693"/>
    <w:rsid w:val="00EF3277"/>
    <w:rsid w:val="00EF3EE6"/>
    <w:rsid w:val="00EF4F7F"/>
    <w:rsid w:val="00EF6823"/>
    <w:rsid w:val="00EF6F08"/>
    <w:rsid w:val="00F02428"/>
    <w:rsid w:val="00F02725"/>
    <w:rsid w:val="00F032FB"/>
    <w:rsid w:val="00F03321"/>
    <w:rsid w:val="00F0619A"/>
    <w:rsid w:val="00F1105A"/>
    <w:rsid w:val="00F11075"/>
    <w:rsid w:val="00F12383"/>
    <w:rsid w:val="00F12D53"/>
    <w:rsid w:val="00F144FB"/>
    <w:rsid w:val="00F1642F"/>
    <w:rsid w:val="00F20E56"/>
    <w:rsid w:val="00F21E5D"/>
    <w:rsid w:val="00F228CE"/>
    <w:rsid w:val="00F23275"/>
    <w:rsid w:val="00F23F0A"/>
    <w:rsid w:val="00F257BE"/>
    <w:rsid w:val="00F2615A"/>
    <w:rsid w:val="00F26A97"/>
    <w:rsid w:val="00F26CCD"/>
    <w:rsid w:val="00F27085"/>
    <w:rsid w:val="00F27260"/>
    <w:rsid w:val="00F27C97"/>
    <w:rsid w:val="00F27FF7"/>
    <w:rsid w:val="00F31461"/>
    <w:rsid w:val="00F31704"/>
    <w:rsid w:val="00F318B9"/>
    <w:rsid w:val="00F32114"/>
    <w:rsid w:val="00F3270D"/>
    <w:rsid w:val="00F32C0F"/>
    <w:rsid w:val="00F32F87"/>
    <w:rsid w:val="00F33E26"/>
    <w:rsid w:val="00F354F3"/>
    <w:rsid w:val="00F36AA3"/>
    <w:rsid w:val="00F36EBE"/>
    <w:rsid w:val="00F370AE"/>
    <w:rsid w:val="00F40A0A"/>
    <w:rsid w:val="00F40BF5"/>
    <w:rsid w:val="00F41977"/>
    <w:rsid w:val="00F42E41"/>
    <w:rsid w:val="00F4326E"/>
    <w:rsid w:val="00F438C0"/>
    <w:rsid w:val="00F44CF0"/>
    <w:rsid w:val="00F46007"/>
    <w:rsid w:val="00F474A2"/>
    <w:rsid w:val="00F5093C"/>
    <w:rsid w:val="00F5197F"/>
    <w:rsid w:val="00F53353"/>
    <w:rsid w:val="00F5487C"/>
    <w:rsid w:val="00F553C5"/>
    <w:rsid w:val="00F56020"/>
    <w:rsid w:val="00F60B44"/>
    <w:rsid w:val="00F6199B"/>
    <w:rsid w:val="00F62CC3"/>
    <w:rsid w:val="00F640B2"/>
    <w:rsid w:val="00F64115"/>
    <w:rsid w:val="00F64467"/>
    <w:rsid w:val="00F64CB1"/>
    <w:rsid w:val="00F65368"/>
    <w:rsid w:val="00F6549C"/>
    <w:rsid w:val="00F65902"/>
    <w:rsid w:val="00F65BB6"/>
    <w:rsid w:val="00F660DB"/>
    <w:rsid w:val="00F662D7"/>
    <w:rsid w:val="00F675FB"/>
    <w:rsid w:val="00F67D89"/>
    <w:rsid w:val="00F67FE2"/>
    <w:rsid w:val="00F70EA7"/>
    <w:rsid w:val="00F70EAA"/>
    <w:rsid w:val="00F71326"/>
    <w:rsid w:val="00F71562"/>
    <w:rsid w:val="00F72875"/>
    <w:rsid w:val="00F72A6A"/>
    <w:rsid w:val="00F75F3B"/>
    <w:rsid w:val="00F76223"/>
    <w:rsid w:val="00F7670D"/>
    <w:rsid w:val="00F77DCE"/>
    <w:rsid w:val="00F80549"/>
    <w:rsid w:val="00F80926"/>
    <w:rsid w:val="00F81954"/>
    <w:rsid w:val="00F82085"/>
    <w:rsid w:val="00F82518"/>
    <w:rsid w:val="00F8299E"/>
    <w:rsid w:val="00F8407C"/>
    <w:rsid w:val="00F842F9"/>
    <w:rsid w:val="00F84FA9"/>
    <w:rsid w:val="00F87581"/>
    <w:rsid w:val="00F9042B"/>
    <w:rsid w:val="00F92D05"/>
    <w:rsid w:val="00F941D9"/>
    <w:rsid w:val="00F94706"/>
    <w:rsid w:val="00F95123"/>
    <w:rsid w:val="00F96EE0"/>
    <w:rsid w:val="00FA24AD"/>
    <w:rsid w:val="00FA3B44"/>
    <w:rsid w:val="00FA3E6E"/>
    <w:rsid w:val="00FA5D4C"/>
    <w:rsid w:val="00FA786C"/>
    <w:rsid w:val="00FB0BE4"/>
    <w:rsid w:val="00FB14B5"/>
    <w:rsid w:val="00FB397A"/>
    <w:rsid w:val="00FB3D38"/>
    <w:rsid w:val="00FB49CB"/>
    <w:rsid w:val="00FB66CE"/>
    <w:rsid w:val="00FB7D85"/>
    <w:rsid w:val="00FC2045"/>
    <w:rsid w:val="00FC303F"/>
    <w:rsid w:val="00FC3235"/>
    <w:rsid w:val="00FC57AB"/>
    <w:rsid w:val="00FC5BB7"/>
    <w:rsid w:val="00FC655B"/>
    <w:rsid w:val="00FC6669"/>
    <w:rsid w:val="00FC724A"/>
    <w:rsid w:val="00FD41CD"/>
    <w:rsid w:val="00FD4270"/>
    <w:rsid w:val="00FD55ED"/>
    <w:rsid w:val="00FD5C50"/>
    <w:rsid w:val="00FD67D0"/>
    <w:rsid w:val="00FE1AB7"/>
    <w:rsid w:val="00FE1BEA"/>
    <w:rsid w:val="00FE1D40"/>
    <w:rsid w:val="00FE1D92"/>
    <w:rsid w:val="00FE4C7A"/>
    <w:rsid w:val="00FE543B"/>
    <w:rsid w:val="00FE5E05"/>
    <w:rsid w:val="00FE6B40"/>
    <w:rsid w:val="00FF046E"/>
    <w:rsid w:val="00FF22BB"/>
    <w:rsid w:val="00FF2F60"/>
    <w:rsid w:val="00FF3D42"/>
    <w:rsid w:val="00FF4AE1"/>
    <w:rsid w:val="00FF4EDA"/>
    <w:rsid w:val="00FF4F5A"/>
    <w:rsid w:val="00FF67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3D661-1DD5-4B9D-8524-C2B90FB2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next w:val="Normal"/>
    <w:link w:val="Overskrift2Tegn"/>
    <w:uiPriority w:val="9"/>
    <w:unhideWhenUsed/>
    <w:qFormat/>
    <w:rsid w:val="00153C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A349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qFormat/>
    <w:rsid w:val="007D180F"/>
    <w:pPr>
      <w:keepNext/>
      <w:tabs>
        <w:tab w:val="left" w:pos="360"/>
      </w:tabs>
      <w:suppressAutoHyphens/>
      <w:overflowPunct w:val="0"/>
      <w:autoSpaceDE w:val="0"/>
      <w:autoSpaceDN w:val="0"/>
      <w:adjustRightInd w:val="0"/>
      <w:spacing w:after="0" w:line="240" w:lineRule="exact"/>
      <w:textAlignment w:val="baseline"/>
      <w:outlineLvl w:val="3"/>
    </w:pPr>
    <w:rPr>
      <w:rFonts w:ascii="Times New Roman" w:eastAsia="Times New Roman" w:hAnsi="Times New Roman" w:cs="Times New Roman"/>
      <w:i/>
      <w:iCs/>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54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CD5CE8"/>
    <w:pPr>
      <w:ind w:left="720"/>
      <w:contextualSpacing/>
    </w:pPr>
  </w:style>
  <w:style w:type="character" w:styleId="Hyperlink">
    <w:name w:val="Hyperlink"/>
    <w:rsid w:val="00CD5CE8"/>
    <w:rPr>
      <w:color w:val="0000FF"/>
      <w:u w:val="single"/>
    </w:rPr>
  </w:style>
  <w:style w:type="character" w:customStyle="1" w:styleId="Overskrift4Tegn">
    <w:name w:val="Overskrift 4 Tegn"/>
    <w:basedOn w:val="Standardskrifttypeiafsnit"/>
    <w:link w:val="Overskrift4"/>
    <w:rsid w:val="007D180F"/>
    <w:rPr>
      <w:rFonts w:ascii="Times New Roman" w:eastAsia="Times New Roman" w:hAnsi="Times New Roman" w:cs="Times New Roman"/>
      <w:i/>
      <w:iCs/>
      <w:sz w:val="20"/>
      <w:szCs w:val="20"/>
      <w:lang w:eastAsia="da-DK"/>
    </w:rPr>
  </w:style>
  <w:style w:type="character" w:customStyle="1" w:styleId="Overskrift2Tegn">
    <w:name w:val="Overskrift 2 Tegn"/>
    <w:basedOn w:val="Standardskrifttypeiafsnit"/>
    <w:link w:val="Overskrift2"/>
    <w:uiPriority w:val="9"/>
    <w:rsid w:val="00153CC4"/>
    <w:rPr>
      <w:rFonts w:asciiTheme="majorHAnsi" w:eastAsiaTheme="majorEastAsia" w:hAnsiTheme="majorHAnsi" w:cstheme="majorBidi"/>
      <w:color w:val="2E74B5" w:themeColor="accent1" w:themeShade="BF"/>
      <w:sz w:val="26"/>
      <w:szCs w:val="26"/>
    </w:rPr>
  </w:style>
  <w:style w:type="paragraph" w:styleId="Titel">
    <w:name w:val="Title"/>
    <w:basedOn w:val="Normal"/>
    <w:link w:val="TitelTegn"/>
    <w:qFormat/>
    <w:rsid w:val="00153CC4"/>
    <w:pPr>
      <w:pBdr>
        <w:top w:val="single" w:sz="4" w:space="29"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36"/>
      <w:szCs w:val="20"/>
      <w:lang w:eastAsia="da-DK"/>
    </w:rPr>
  </w:style>
  <w:style w:type="character" w:customStyle="1" w:styleId="TitelTegn">
    <w:name w:val="Titel Tegn"/>
    <w:basedOn w:val="Standardskrifttypeiafsnit"/>
    <w:link w:val="Titel"/>
    <w:rsid w:val="00153CC4"/>
    <w:rPr>
      <w:rFonts w:ascii="Times New Roman" w:eastAsia="Times New Roman" w:hAnsi="Times New Roman" w:cs="Times New Roman"/>
      <w:b/>
      <w:bCs/>
      <w:sz w:val="36"/>
      <w:szCs w:val="20"/>
      <w:lang w:eastAsia="da-DK"/>
    </w:rPr>
  </w:style>
  <w:style w:type="paragraph" w:styleId="Brdtekst3">
    <w:name w:val="Body Text 3"/>
    <w:basedOn w:val="Normal"/>
    <w:link w:val="Brdtekst3Tegn"/>
    <w:rsid w:val="00153CC4"/>
    <w:pPr>
      <w:tabs>
        <w:tab w:val="left" w:pos="-1440"/>
        <w:tab w:val="left" w:pos="0"/>
        <w:tab w:val="left" w:pos="8640"/>
      </w:tabs>
      <w:suppressAutoHyphens/>
      <w:overflowPunct w:val="0"/>
      <w:autoSpaceDE w:val="0"/>
      <w:autoSpaceDN w:val="0"/>
      <w:adjustRightInd w:val="0"/>
      <w:spacing w:after="0" w:line="240" w:lineRule="exact"/>
      <w:textAlignment w:val="baseline"/>
    </w:pPr>
    <w:rPr>
      <w:rFonts w:ascii="Times New Roman" w:eastAsia="Times New Roman" w:hAnsi="Times New Roman" w:cs="Times New Roman"/>
      <w:sz w:val="24"/>
      <w:szCs w:val="20"/>
      <w:lang w:eastAsia="da-DK"/>
    </w:rPr>
  </w:style>
  <w:style w:type="character" w:customStyle="1" w:styleId="Brdtekst3Tegn">
    <w:name w:val="Brødtekst 3 Tegn"/>
    <w:basedOn w:val="Standardskrifttypeiafsnit"/>
    <w:link w:val="Brdtekst3"/>
    <w:rsid w:val="00153CC4"/>
    <w:rPr>
      <w:rFonts w:ascii="Times New Roman" w:eastAsia="Times New Roman" w:hAnsi="Times New Roman" w:cs="Times New Roman"/>
      <w:sz w:val="24"/>
      <w:szCs w:val="20"/>
      <w:lang w:eastAsia="da-DK"/>
    </w:rPr>
  </w:style>
  <w:style w:type="character" w:styleId="BesgtLink">
    <w:name w:val="FollowedHyperlink"/>
    <w:basedOn w:val="Standardskrifttypeiafsnit"/>
    <w:uiPriority w:val="99"/>
    <w:semiHidden/>
    <w:unhideWhenUsed/>
    <w:rsid w:val="00153CC4"/>
    <w:rPr>
      <w:color w:val="954F72" w:themeColor="followedHyperlink"/>
      <w:u w:val="single"/>
    </w:rPr>
  </w:style>
  <w:style w:type="paragraph" w:styleId="Ingenafstand">
    <w:name w:val="No Spacing"/>
    <w:uiPriority w:val="1"/>
    <w:qFormat/>
    <w:rsid w:val="00B915CD"/>
    <w:pPr>
      <w:spacing w:after="0" w:line="240" w:lineRule="auto"/>
    </w:pPr>
  </w:style>
  <w:style w:type="paragraph" w:styleId="Sidehoved">
    <w:name w:val="header"/>
    <w:basedOn w:val="Normal"/>
    <w:link w:val="SidehovedTegn"/>
    <w:uiPriority w:val="99"/>
    <w:unhideWhenUsed/>
    <w:rsid w:val="000A2C1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A2C1B"/>
  </w:style>
  <w:style w:type="paragraph" w:styleId="Sidefod">
    <w:name w:val="footer"/>
    <w:basedOn w:val="Normal"/>
    <w:link w:val="SidefodTegn"/>
    <w:uiPriority w:val="99"/>
    <w:unhideWhenUsed/>
    <w:rsid w:val="000A2C1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A2C1B"/>
  </w:style>
  <w:style w:type="character" w:customStyle="1" w:styleId="Overskrift3Tegn">
    <w:name w:val="Overskrift 3 Tegn"/>
    <w:basedOn w:val="Standardskrifttypeiafsnit"/>
    <w:link w:val="Overskrift3"/>
    <w:uiPriority w:val="9"/>
    <w:semiHidden/>
    <w:rsid w:val="00A3495E"/>
    <w:rPr>
      <w:rFonts w:asciiTheme="majorHAnsi" w:eastAsiaTheme="majorEastAsia" w:hAnsiTheme="majorHAnsi" w:cstheme="majorBidi"/>
      <w:color w:val="1F4D78" w:themeColor="accent1" w:themeShade="7F"/>
      <w:sz w:val="24"/>
      <w:szCs w:val="24"/>
    </w:rPr>
  </w:style>
  <w:style w:type="character" w:styleId="Kommentarhenvisning">
    <w:name w:val="annotation reference"/>
    <w:basedOn w:val="Standardskrifttypeiafsnit"/>
    <w:uiPriority w:val="99"/>
    <w:semiHidden/>
    <w:unhideWhenUsed/>
    <w:rsid w:val="00E90EE8"/>
    <w:rPr>
      <w:sz w:val="16"/>
      <w:szCs w:val="16"/>
    </w:rPr>
  </w:style>
  <w:style w:type="paragraph" w:styleId="Kommentartekst">
    <w:name w:val="annotation text"/>
    <w:basedOn w:val="Normal"/>
    <w:link w:val="KommentartekstTegn"/>
    <w:uiPriority w:val="99"/>
    <w:semiHidden/>
    <w:unhideWhenUsed/>
    <w:rsid w:val="00E90EE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90EE8"/>
    <w:rPr>
      <w:sz w:val="20"/>
      <w:szCs w:val="20"/>
    </w:rPr>
  </w:style>
  <w:style w:type="paragraph" w:styleId="Kommentaremne">
    <w:name w:val="annotation subject"/>
    <w:basedOn w:val="Kommentartekst"/>
    <w:next w:val="Kommentartekst"/>
    <w:link w:val="KommentaremneTegn"/>
    <w:uiPriority w:val="99"/>
    <w:semiHidden/>
    <w:unhideWhenUsed/>
    <w:rsid w:val="00E90EE8"/>
    <w:rPr>
      <w:b/>
      <w:bCs/>
    </w:rPr>
  </w:style>
  <w:style w:type="character" w:customStyle="1" w:styleId="KommentaremneTegn">
    <w:name w:val="Kommentaremne Tegn"/>
    <w:basedOn w:val="KommentartekstTegn"/>
    <w:link w:val="Kommentaremne"/>
    <w:uiPriority w:val="99"/>
    <w:semiHidden/>
    <w:rsid w:val="00E90EE8"/>
    <w:rPr>
      <w:b/>
      <w:bCs/>
      <w:sz w:val="20"/>
      <w:szCs w:val="20"/>
    </w:rPr>
  </w:style>
  <w:style w:type="paragraph" w:styleId="Markeringsbobletekst">
    <w:name w:val="Balloon Text"/>
    <w:basedOn w:val="Normal"/>
    <w:link w:val="MarkeringsbobletekstTegn"/>
    <w:uiPriority w:val="99"/>
    <w:semiHidden/>
    <w:unhideWhenUsed/>
    <w:rsid w:val="00E90EE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90E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kathrineschmeichel.dk" TargetMode="External"/><Relationship Id="rId13" Type="http://schemas.openxmlformats.org/officeDocument/2006/relationships/hyperlink" Target="https://kathrineschmeichel.dk/artikler/multimedia/" TargetMode="External"/><Relationship Id="rId18" Type="http://schemas.openxmlformats.org/officeDocument/2006/relationships/hyperlink" Target="http://www.e-pages.dk/danva/129/" TargetMode="External"/><Relationship Id="rId26" Type="http://schemas.openxmlformats.org/officeDocument/2006/relationships/hyperlink" Target="https://www.worldanimalprotection.dk/" TargetMode="External"/><Relationship Id="rId3" Type="http://schemas.openxmlformats.org/officeDocument/2006/relationships/styles" Target="styles.xml"/><Relationship Id="rId21" Type="http://schemas.openxmlformats.org/officeDocument/2006/relationships/hyperlink" Target="https://www.ktc.dk/artikel/smart-city-projekter-har-vundet-ktc-innovationspris-2016"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kathrineschmeichel.dk/artikler/" TargetMode="External"/><Relationship Id="rId17" Type="http://schemas.openxmlformats.org/officeDocument/2006/relationships/hyperlink" Target="https://radiograf.dk/radiografen/" TargetMode="External"/><Relationship Id="rId25" Type="http://schemas.openxmlformats.org/officeDocument/2006/relationships/hyperlink" Target="http://issuu.com/fslforeningen/docs/frie_skoler_nr_16_2013"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kf.dk/nyheder/" TargetMode="External"/><Relationship Id="rId20" Type="http://schemas.openxmlformats.org/officeDocument/2006/relationships/hyperlink" Target="https://um.dk/udenrigspolitik/sikkerhedspolitik/udsendelsesfacilitet-for-fred-og-demokrati/arkiv" TargetMode="External"/><Relationship Id="rId29" Type="http://schemas.openxmlformats.org/officeDocument/2006/relationships/hyperlink" Target="http://www.e-pages.dk/danva/127/52/?query=samler+vande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www.bolius.dk/7-gode-raad-til-at-vaelge-den-bedste-ejendomsmaegler-22785/" TargetMode="External"/><Relationship Id="rId32" Type="http://schemas.openxmlformats.org/officeDocument/2006/relationships/hyperlink" Target="mailto:kirsand@gmail.com" TargetMode="External"/><Relationship Id="rId5" Type="http://schemas.openxmlformats.org/officeDocument/2006/relationships/webSettings" Target="webSettings.xml"/><Relationship Id="rId15" Type="http://schemas.openxmlformats.org/officeDocument/2006/relationships/hyperlink" Target="https://www.kf.dk/om-kf/presse-og-medier/konstruktoeren/" TargetMode="External"/><Relationship Id="rId23" Type="http://schemas.openxmlformats.org/officeDocument/2006/relationships/hyperlink" Target="http://www.e-pages.dk/bolius/65/" TargetMode="External"/><Relationship Id="rId28" Type="http://schemas.openxmlformats.org/officeDocument/2006/relationships/hyperlink" Target="https://um.dk/udenrigspolitik/sikkerhedspolitik/udsendelsesfacilitet-for-fred-og-demokrati/arkiv" TargetMode="External"/><Relationship Id="rId10" Type="http://schemas.openxmlformats.org/officeDocument/2006/relationships/hyperlink" Target="https://www.linkedin.com/in/kathrineschmeichel/" TargetMode="External"/><Relationship Id="rId19" Type="http://schemas.openxmlformats.org/officeDocument/2006/relationships/hyperlink" Target="https://www.kf.dk/om-kf/presse-og-medier/konstruktoeren/" TargetMode="External"/><Relationship Id="rId31" Type="http://schemas.openxmlformats.org/officeDocument/2006/relationships/hyperlink" Target="https://mailchimp.com/" TargetMode="External"/><Relationship Id="rId4" Type="http://schemas.openxmlformats.org/officeDocument/2006/relationships/settings" Target="settings.xml"/><Relationship Id="rId9" Type="http://schemas.openxmlformats.org/officeDocument/2006/relationships/hyperlink" Target="https://kathrineschmeichel.dk/" TargetMode="External"/><Relationship Id="rId14" Type="http://schemas.openxmlformats.org/officeDocument/2006/relationships/hyperlink" Target="https://kathrineschmeichel.dk" TargetMode="External"/><Relationship Id="rId22" Type="http://schemas.openxmlformats.org/officeDocument/2006/relationships/hyperlink" Target="http://reader.livedition.dk/danva/139/" TargetMode="External"/><Relationship Id="rId27" Type="http://schemas.openxmlformats.org/officeDocument/2006/relationships/hyperlink" Target="https://youtu.be/h90aj2mv2bs" TargetMode="External"/><Relationship Id="rId30" Type="http://schemas.openxmlformats.org/officeDocument/2006/relationships/hyperlink" Target="https://hindenburg.com/" TargetMode="External"/><Relationship Id="rId35"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6F4E2-7FEE-4331-A233-EE9E31199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Pages>
  <Words>1490</Words>
  <Characters>9096</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Schmeichel</dc:creator>
  <cp:keywords/>
  <dc:description/>
  <cp:lastModifiedBy>Microsoft-konto</cp:lastModifiedBy>
  <cp:revision>25</cp:revision>
  <cp:lastPrinted>2014-08-01T16:14:00Z</cp:lastPrinted>
  <dcterms:created xsi:type="dcterms:W3CDTF">2023-12-27T18:42:00Z</dcterms:created>
  <dcterms:modified xsi:type="dcterms:W3CDTF">2024-07-13T20:46:00Z</dcterms:modified>
</cp:coreProperties>
</file>